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02033" w14:textId="77777777" w:rsidR="005A2B9E" w:rsidRPr="00283923" w:rsidRDefault="005A2B9E" w:rsidP="00FA049E">
      <w:pPr>
        <w:jc w:val="center"/>
        <w:rPr>
          <w:b/>
          <w:bCs/>
          <w:sz w:val="26"/>
          <w:szCs w:val="26"/>
          <w:lang w:val="tk-TM"/>
        </w:rPr>
      </w:pPr>
    </w:p>
    <w:p w14:paraId="313F2A2F" w14:textId="7BD3686E" w:rsidR="00EC2C2B" w:rsidRDefault="00EC2C2B" w:rsidP="00EC2C2B">
      <w:pPr>
        <w:widowControl/>
        <w:autoSpaceDE/>
        <w:autoSpaceDN/>
        <w:adjustRightInd/>
        <w:rPr>
          <w:b/>
          <w:i/>
        </w:rPr>
      </w:pPr>
      <w:bookmarkStart w:id="0" w:name="_Hlk187400938"/>
      <w:proofErr w:type="spellStart"/>
      <w:r w:rsidRPr="003F0343">
        <w:rPr>
          <w:b/>
          <w:i/>
          <w:sz w:val="22"/>
          <w:szCs w:val="22"/>
        </w:rPr>
        <w:t>Переобъявление</w:t>
      </w:r>
      <w:proofErr w:type="spellEnd"/>
      <w:r w:rsidRPr="003F034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- </w:t>
      </w:r>
      <w:r w:rsidRPr="003F0343">
        <w:rPr>
          <w:b/>
          <w:i/>
          <w:sz w:val="22"/>
          <w:szCs w:val="22"/>
        </w:rPr>
        <w:t>Тендер №6</w:t>
      </w:r>
      <w:r>
        <w:rPr>
          <w:b/>
          <w:i/>
          <w:sz w:val="22"/>
          <w:szCs w:val="22"/>
          <w:lang w:val="tk-TM"/>
        </w:rPr>
        <w:t>8</w:t>
      </w:r>
      <w:r w:rsidRPr="003F0343">
        <w:rPr>
          <w:b/>
          <w:i/>
          <w:sz w:val="22"/>
          <w:szCs w:val="22"/>
        </w:rPr>
        <w:t>/</w:t>
      </w:r>
      <w:proofErr w:type="gramStart"/>
      <w:r>
        <w:rPr>
          <w:b/>
          <w:i/>
          <w:sz w:val="22"/>
          <w:szCs w:val="22"/>
          <w:lang w:val="tk-TM"/>
        </w:rPr>
        <w:t>3</w:t>
      </w:r>
      <w:r w:rsidRPr="003F0343">
        <w:rPr>
          <w:b/>
          <w:i/>
          <w:sz w:val="22"/>
          <w:szCs w:val="22"/>
        </w:rPr>
        <w:t xml:space="preserve">,   </w:t>
      </w:r>
      <w:proofErr w:type="gramEnd"/>
      <w:r w:rsidRPr="003F0343">
        <w:rPr>
          <w:b/>
          <w:i/>
          <w:sz w:val="22"/>
          <w:szCs w:val="22"/>
        </w:rPr>
        <w:t xml:space="preserve">Лот №2                                                                   </w:t>
      </w:r>
      <w:r>
        <w:rPr>
          <w:b/>
          <w:i/>
        </w:rPr>
        <w:t>Отдел Гл. Механики</w:t>
      </w:r>
    </w:p>
    <w:bookmarkEnd w:id="0"/>
    <w:p w14:paraId="3B8B9D93" w14:textId="6F06F3B5" w:rsidR="0047498D" w:rsidRPr="0047498D" w:rsidRDefault="0047498D" w:rsidP="0047498D">
      <w:pPr>
        <w:pStyle w:val="a3"/>
        <w:ind w:left="360" w:right="-283"/>
        <w:jc w:val="both"/>
        <w:rPr>
          <w:b/>
          <w:i/>
          <w:sz w:val="20"/>
          <w:szCs w:val="20"/>
          <w:lang w:val="tk-TM"/>
        </w:rPr>
      </w:pPr>
    </w:p>
    <w:tbl>
      <w:tblPr>
        <w:tblpPr w:leftFromText="180" w:rightFromText="180" w:vertAnchor="text" w:tblpY="1"/>
        <w:tblOverlap w:val="never"/>
        <w:tblW w:w="9755" w:type="dxa"/>
        <w:tblLayout w:type="fixed"/>
        <w:tblLook w:val="04A0" w:firstRow="1" w:lastRow="0" w:firstColumn="1" w:lastColumn="0" w:noHBand="0" w:noVBand="1"/>
      </w:tblPr>
      <w:tblGrid>
        <w:gridCol w:w="514"/>
        <w:gridCol w:w="3450"/>
        <w:gridCol w:w="3374"/>
        <w:gridCol w:w="1269"/>
        <w:gridCol w:w="1140"/>
        <w:gridCol w:w="8"/>
      </w:tblGrid>
      <w:tr w:rsidR="00EC2C2B" w:rsidRPr="000B0A9A" w14:paraId="58F28A3A" w14:textId="77777777" w:rsidTr="002F114B">
        <w:trPr>
          <w:gridAfter w:val="1"/>
          <w:wAfter w:w="8" w:type="dxa"/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8DD33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AF4B3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6"/>
                <w:szCs w:val="6"/>
              </w:rPr>
            </w:pPr>
          </w:p>
          <w:p w14:paraId="574A4494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Наименование продукции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5BB87" w14:textId="77777777" w:rsidR="00EC2C2B" w:rsidRPr="006A0C9C" w:rsidRDefault="00EC2C2B" w:rsidP="002F11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"/>
                <w:szCs w:val="2"/>
              </w:rPr>
            </w:pPr>
          </w:p>
          <w:p w14:paraId="43681B1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Марка</w:t>
            </w:r>
            <w:r>
              <w:rPr>
                <w:b/>
                <w:bCs/>
                <w:color w:val="000000" w:themeColor="text1"/>
                <w:sz w:val="16"/>
                <w:szCs w:val="16"/>
                <w:lang w:val="tk-TM"/>
              </w:rPr>
              <w:t xml:space="preserve">,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ГОСТ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4DEB0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Ед.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  <w:proofErr w:type="spellStart"/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FAD6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Кол-во</w:t>
            </w:r>
          </w:p>
        </w:tc>
      </w:tr>
      <w:tr w:rsidR="00EC2C2B" w:rsidRPr="000B0A9A" w14:paraId="2C9BC526" w14:textId="77777777" w:rsidTr="002F114B">
        <w:trPr>
          <w:trHeight w:val="60"/>
        </w:trPr>
        <w:tc>
          <w:tcPr>
            <w:tcW w:w="9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B932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Насосное оборудование  </w:t>
            </w:r>
          </w:p>
        </w:tc>
      </w:tr>
      <w:tr w:rsidR="00EC2C2B" w:rsidRPr="000B0A9A" w14:paraId="66074CB9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1B38" w14:textId="6DCEABE2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C1A12" w14:textId="54D36E50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Горизонтальный центробежный насос с электродвигателем. Тип: </w:t>
            </w:r>
            <w:r>
              <w:rPr>
                <w:b/>
                <w:bCs/>
                <w:color w:val="000000" w:themeColor="text1"/>
                <w:sz w:val="16"/>
                <w:szCs w:val="16"/>
                <w:lang w:val="tk-TM"/>
              </w:rPr>
              <w:t xml:space="preserve">SOHI 12-10-31 </w:t>
            </w:r>
            <w:r>
              <w:rPr>
                <w:b/>
                <w:bCs/>
                <w:color w:val="000000" w:themeColor="text1"/>
                <w:sz w:val="16"/>
                <w:szCs w:val="16"/>
                <w:lang w:val="en-US"/>
              </w:rPr>
              <w:t>CSWW</w:t>
            </w:r>
            <w:r w:rsidRPr="00C2389B">
              <w:rPr>
                <w:b/>
                <w:bCs/>
                <w:color w:val="000000" w:themeColor="text1"/>
                <w:sz w:val="16"/>
                <w:szCs w:val="16"/>
              </w:rPr>
              <w:t xml:space="preserve"> 3004</w:t>
            </w:r>
            <w:r w:rsidRPr="000B0A9A">
              <w:rPr>
                <w:color w:val="000000" w:themeColor="text1"/>
                <w:sz w:val="16"/>
                <w:szCs w:val="16"/>
              </w:rPr>
              <w:t xml:space="preserve">; </w:t>
            </w:r>
            <w:r>
              <w:rPr>
                <w:color w:val="000000" w:themeColor="text1"/>
                <w:sz w:val="16"/>
                <w:szCs w:val="16"/>
              </w:rPr>
              <w:t>Подача -160м3/час, Напор-35м, Мощность двигателя-30 кВт, 400В. Частота вращения-1480 об/мин, Тип защиты двигателя: АТЕХ</w:t>
            </w:r>
            <w:r w:rsidRPr="000B0A9A">
              <w:rPr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FF93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9ED8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618F233D" w14:textId="77777777" w:rsidTr="002F114B">
        <w:trPr>
          <w:trHeight w:val="60"/>
        </w:trPr>
        <w:tc>
          <w:tcPr>
            <w:tcW w:w="9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173F75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Торцовые уплотнения и запасные части к ним</w:t>
            </w:r>
          </w:p>
        </w:tc>
      </w:tr>
      <w:tr w:rsidR="00EC2C2B" w:rsidRPr="000B0A9A" w14:paraId="0CFB7915" w14:textId="77777777" w:rsidTr="002F114B">
        <w:trPr>
          <w:gridAfter w:val="1"/>
          <w:wAfter w:w="8" w:type="dxa"/>
          <w:trHeight w:val="16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77CEA" w14:textId="04AA103E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01B7D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Торцовое уплотнение в сборе типа: RDT2-0500-16874 для насосов марки: SMK 2/3/13, в позиции Н 105/1,2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5543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D6CA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3AD1F631" w14:textId="77777777" w:rsidTr="002F114B">
        <w:trPr>
          <w:gridAfter w:val="1"/>
          <w:wAfter w:w="8" w:type="dxa"/>
          <w:trHeight w:val="20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0DF31" w14:textId="48C6219F" w:rsidR="00EC2C2B" w:rsidRPr="00C2389B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5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F15FE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Н-140/1,2 к торцовому уплотнению типа: RDT2-0500-16874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9E24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C86F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07E6999D" w14:textId="77777777" w:rsidTr="002F114B">
        <w:trPr>
          <w:gridAfter w:val="1"/>
          <w:wAfter w:w="8" w:type="dxa"/>
          <w:trHeight w:val="116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E94A9" w14:textId="1B44797F" w:rsidR="00EC2C2B" w:rsidRPr="00C2389B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6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F9EF96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Н-140/1,2 к торцовому уплотнению типа: RDT2-0500-16874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1F51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2763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4AEE14E4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D3B5" w14:textId="69D2B9B4" w:rsidR="00EC2C2B" w:rsidRPr="00C2389B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7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99F04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Н-105/1,2 к торцевому уплотнению типа: RDT2-0500-16874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5B9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2C97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31CDE666" w14:textId="77777777" w:rsidTr="002F114B">
        <w:trPr>
          <w:gridAfter w:val="1"/>
          <w:wAfter w:w="8" w:type="dxa"/>
          <w:trHeight w:val="17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A44B37" w14:textId="18346518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8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65564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Торцовое уплотнение в сборе типа: RDT2-0500-16997 для насосов марки: SMKL 1,5/3/13, в позиции Н 140/1,2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EA6B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BE5E8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4D926B95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CB730" w14:textId="2D1708A9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9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DC8800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P-203/1,2 к торцовому уплотнению типа: RDT2-0500-16997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A407D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E91B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4</w:t>
            </w:r>
          </w:p>
        </w:tc>
      </w:tr>
      <w:tr w:rsidR="00EC2C2B" w:rsidRPr="000B0A9A" w14:paraId="5F7C1A1B" w14:textId="77777777" w:rsidTr="002F114B">
        <w:trPr>
          <w:gridAfter w:val="1"/>
          <w:wAfter w:w="8" w:type="dxa"/>
          <w:trHeight w:val="31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3618BC" w14:textId="00328C68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10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FA377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 xml:space="preserve">Торцовое уплотнение в сборе типа: RDT2-0500-16874 для насосов марки: </w:t>
            </w:r>
            <w:proofErr w:type="spellStart"/>
            <w:r w:rsidRPr="000B0A9A">
              <w:rPr>
                <w:color w:val="000000" w:themeColor="text1"/>
                <w:sz w:val="16"/>
                <w:szCs w:val="16"/>
              </w:rPr>
              <w:t>SMKco</w:t>
            </w:r>
            <w:proofErr w:type="spellEnd"/>
            <w:r w:rsidRPr="000B0A9A">
              <w:rPr>
                <w:color w:val="000000" w:themeColor="text1"/>
                <w:sz w:val="16"/>
                <w:szCs w:val="16"/>
              </w:rPr>
              <w:t xml:space="preserve"> 2/3/12, в позиции Н 202 A/B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C46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26C48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7E17956B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25F07" w14:textId="1558D9FB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11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47033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Р-202/1,2 к торцевому уплотнению типа:</w:t>
            </w:r>
            <w:r>
              <w:rPr>
                <w:color w:val="000000" w:themeColor="text1"/>
                <w:sz w:val="16"/>
                <w:szCs w:val="16"/>
                <w:lang w:val="tk-TM"/>
              </w:rPr>
              <w:t xml:space="preserve"> </w:t>
            </w:r>
            <w:r w:rsidRPr="000B0A9A">
              <w:rPr>
                <w:color w:val="000000" w:themeColor="text1"/>
                <w:sz w:val="16"/>
                <w:szCs w:val="16"/>
              </w:rPr>
              <w:t>RDT2-0500-16874 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3A81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48F3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48292B9E" w14:textId="77777777" w:rsidTr="002F114B">
        <w:trPr>
          <w:gridAfter w:val="1"/>
          <w:wAfter w:w="8" w:type="dxa"/>
          <w:trHeight w:val="30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CC183E" w14:textId="355320EE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12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AE25B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Торцовое уплотнение в сборе типа: RDT2-0600-16879 для насосов марки: SMK 3&lt;4/13, в позиции Н-109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A31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5226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1</w:t>
            </w:r>
          </w:p>
        </w:tc>
      </w:tr>
      <w:tr w:rsidR="00EC2C2B" w:rsidRPr="000B0A9A" w14:paraId="1C56DB4F" w14:textId="77777777" w:rsidTr="002F114B">
        <w:trPr>
          <w:gridAfter w:val="1"/>
          <w:wAfter w:w="8" w:type="dxa"/>
          <w:trHeight w:val="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B29AF" w14:textId="4C45AEDE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13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AFDE3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H-109/1,2 к торцовому уплотнению типа: RDT2-0600-16879 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A2BE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0C1F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2BA4489D" w14:textId="77777777" w:rsidTr="002F114B">
        <w:trPr>
          <w:gridAfter w:val="1"/>
          <w:wAfter w:w="8" w:type="dxa"/>
          <w:trHeight w:val="15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2835DF" w14:textId="7B79FA51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14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7937C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Торцовое уплотнение в сборе типа:SD2-0400-16880 для насосов марки: SMKL1 1,5/3/12, в позиции Н 204 A/B/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F655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3DF23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1EB2A922" w14:textId="77777777" w:rsidTr="002F114B">
        <w:trPr>
          <w:gridAfter w:val="1"/>
          <w:wAfter w:w="8" w:type="dxa"/>
          <w:trHeight w:val="6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828A4C" w14:textId="3548ADCE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15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006897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Р-204/1,2 к торцовому уплотнению типа:</w:t>
            </w:r>
            <w:r>
              <w:rPr>
                <w:color w:val="000000" w:themeColor="text1"/>
                <w:sz w:val="16"/>
                <w:szCs w:val="16"/>
                <w:lang w:val="tk-TM"/>
              </w:rPr>
              <w:t xml:space="preserve"> </w:t>
            </w:r>
            <w:r w:rsidRPr="000B0A9A">
              <w:rPr>
                <w:color w:val="000000" w:themeColor="text1"/>
                <w:sz w:val="16"/>
                <w:szCs w:val="16"/>
              </w:rPr>
              <w:t>SD2-0400-16880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40AB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DBD5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6E207A84" w14:textId="77777777" w:rsidTr="002F114B">
        <w:trPr>
          <w:gridAfter w:val="1"/>
          <w:wAfter w:w="8" w:type="dxa"/>
          <w:trHeight w:val="15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0F3D44" w14:textId="062A6228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16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E3139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Торцовое уплотнение в сборе типа:SD2-0500-16876 для насосов марки: SMKL1 1,5/3/12, в позиции Н 134/1,2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112D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D166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725CB780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91C2D" w14:textId="75AB687E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17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ADEDC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Н-134/1,2 к торцовому уплотнению типа:</w:t>
            </w:r>
            <w:r>
              <w:rPr>
                <w:color w:val="000000" w:themeColor="text1"/>
                <w:sz w:val="16"/>
                <w:szCs w:val="16"/>
                <w:lang w:val="tk-TM"/>
              </w:rPr>
              <w:t xml:space="preserve"> </w:t>
            </w:r>
            <w:r w:rsidRPr="000B0A9A">
              <w:rPr>
                <w:color w:val="000000" w:themeColor="text1"/>
                <w:sz w:val="16"/>
                <w:szCs w:val="16"/>
              </w:rPr>
              <w:t>SD2-0500-16876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8925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2782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23342034" w14:textId="77777777" w:rsidTr="002F114B">
        <w:trPr>
          <w:gridAfter w:val="1"/>
          <w:wAfter w:w="8" w:type="dxa"/>
          <w:trHeight w:val="28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F8AAE6" w14:textId="36CC218A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18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12E12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Торцовое уплотнение в сборе типа:SD2-0050-16837 для насосов марки: VSMKL1 1,5/3/13, в позиции Н 205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2D53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49941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1</w:t>
            </w:r>
          </w:p>
        </w:tc>
      </w:tr>
      <w:tr w:rsidR="00EC2C2B" w:rsidRPr="000B0A9A" w14:paraId="704A5C6B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43419" w14:textId="47F94E0E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19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0F6850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Р-205 к торцовому уплотнению типа:SD2-0050-16837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1BEF9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1E50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0CC73717" w14:textId="77777777" w:rsidTr="002F114B">
        <w:trPr>
          <w:gridAfter w:val="1"/>
          <w:wAfter w:w="8" w:type="dxa"/>
          <w:trHeight w:val="29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C8682F" w14:textId="6A1266F3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20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1C1E4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Торцовое уплотнение в сборе типа:SD2-0580-16889 для насосов марки: KSMK 4/6/14A/2 в позиции Н 104/1,2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3A8B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C3EF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4</w:t>
            </w:r>
          </w:p>
        </w:tc>
      </w:tr>
      <w:tr w:rsidR="00EC2C2B" w:rsidRPr="000B0A9A" w14:paraId="5BA6CDBB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9307E" w14:textId="475891D5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21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E62205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H-104/1,2 к торцовому уплотнению типа: SD2-0580-16889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0843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C24A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4</w:t>
            </w:r>
          </w:p>
        </w:tc>
      </w:tr>
      <w:tr w:rsidR="00EC2C2B" w:rsidRPr="000B0A9A" w14:paraId="2F91CEE5" w14:textId="77777777" w:rsidTr="002F114B">
        <w:trPr>
          <w:gridAfter w:val="1"/>
          <w:wAfter w:w="8" w:type="dxa"/>
          <w:trHeight w:val="32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2F758C" w14:textId="370AF60F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22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D43F1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 xml:space="preserve">Торцовое уплотнение в сборе типа:SD2-0600-16888 для насосов марки: </w:t>
            </w:r>
            <w:proofErr w:type="spellStart"/>
            <w:r w:rsidRPr="000B0A9A">
              <w:rPr>
                <w:color w:val="000000" w:themeColor="text1"/>
                <w:sz w:val="16"/>
                <w:szCs w:val="16"/>
              </w:rPr>
              <w:t>SMKco</w:t>
            </w:r>
            <w:proofErr w:type="spellEnd"/>
            <w:r w:rsidRPr="000B0A9A">
              <w:rPr>
                <w:color w:val="000000" w:themeColor="text1"/>
                <w:sz w:val="16"/>
                <w:szCs w:val="16"/>
              </w:rPr>
              <w:t xml:space="preserve"> 6/8/15 в позиции 4-104/1,2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445A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F555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15080372" w14:textId="77777777" w:rsidTr="002F114B">
        <w:trPr>
          <w:gridAfter w:val="1"/>
          <w:wAfter w:w="8" w:type="dxa"/>
          <w:trHeight w:val="7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AF233" w14:textId="04E25650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23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A3B30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Ремонтный комплект H-102/1,2 к торцовому уплотнению типа: SD2-0600-16888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5DCE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789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0457776C" w14:textId="77777777" w:rsidTr="002F114B">
        <w:trPr>
          <w:gridAfter w:val="1"/>
          <w:wAfter w:w="8" w:type="dxa"/>
          <w:trHeight w:val="18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78FC49" w14:textId="33EBF2A5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24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736E7D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Торцовое уплотнение в сборе типа: DT2-0400-16876 для насосов марки: SMKL1 1,5/3/12, в позиции Н 203 Л/Е РО053262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6F86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57C7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</w:t>
            </w:r>
          </w:p>
        </w:tc>
      </w:tr>
      <w:tr w:rsidR="00EC2C2B" w:rsidRPr="000B0A9A" w14:paraId="519EAC36" w14:textId="77777777" w:rsidTr="002F114B">
        <w:trPr>
          <w:gridAfter w:val="1"/>
          <w:wAfter w:w="8" w:type="dxa"/>
          <w:trHeight w:val="228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D2BE0" w14:textId="0F3DB6F4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25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8E85A" w14:textId="77777777" w:rsidR="00EC2C2B" w:rsidRPr="006B6F54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6B6F54">
              <w:rPr>
                <w:color w:val="000000" w:themeColor="text1"/>
                <w:sz w:val="16"/>
                <w:szCs w:val="16"/>
              </w:rPr>
              <w:t xml:space="preserve">Торцовое уплотнение в сборе типа:GN-64.10.100E для насосов марки: HGUR200/6/64B-40.  Изготовитель ФЭБ </w:t>
            </w:r>
            <w:proofErr w:type="spellStart"/>
            <w:r w:rsidRPr="006B6F54">
              <w:rPr>
                <w:color w:val="000000" w:themeColor="text1"/>
                <w:sz w:val="16"/>
                <w:szCs w:val="16"/>
              </w:rPr>
              <w:t>Герете-унд</w:t>
            </w:r>
            <w:proofErr w:type="spellEnd"/>
            <w:r w:rsidRPr="006B6F54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6B6F54">
              <w:rPr>
                <w:color w:val="000000" w:themeColor="text1"/>
                <w:sz w:val="16"/>
                <w:szCs w:val="16"/>
              </w:rPr>
              <w:t>Пумпенбау</w:t>
            </w:r>
            <w:proofErr w:type="spellEnd"/>
            <w:r w:rsidRPr="006B6F54">
              <w:rPr>
                <w:color w:val="000000" w:themeColor="text1"/>
                <w:sz w:val="16"/>
                <w:szCs w:val="16"/>
              </w:rPr>
              <w:t xml:space="preserve"> 6121 TGL-17-745701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6C1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0B0A9A">
              <w:rPr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367A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24</w:t>
            </w:r>
          </w:p>
        </w:tc>
      </w:tr>
      <w:tr w:rsidR="00EC2C2B" w:rsidRPr="000B0A9A" w14:paraId="0EA53181" w14:textId="77777777" w:rsidTr="002F114B">
        <w:trPr>
          <w:gridAfter w:val="1"/>
          <w:wAfter w:w="8" w:type="dxa"/>
          <w:trHeight w:val="13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4171CD" w14:textId="1CE0EA93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26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7ABAD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 xml:space="preserve">Торцовое уплотнение в сборе типа:GN-64.10.60E для насосов марки: KRGIH-80/315/25-001.  Изготовитель ФЭБ </w:t>
            </w:r>
            <w:proofErr w:type="spellStart"/>
            <w:r w:rsidRPr="000B0A9A">
              <w:rPr>
                <w:color w:val="000000" w:themeColor="text1"/>
                <w:sz w:val="16"/>
                <w:szCs w:val="16"/>
              </w:rPr>
              <w:t>Герете-унд</w:t>
            </w:r>
            <w:proofErr w:type="spellEnd"/>
            <w:r w:rsidRPr="000B0A9A">
              <w:rPr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B0A9A">
              <w:rPr>
                <w:color w:val="000000" w:themeColor="text1"/>
                <w:sz w:val="16"/>
                <w:szCs w:val="16"/>
              </w:rPr>
              <w:t>Пумпенбау</w:t>
            </w:r>
            <w:proofErr w:type="spellEnd"/>
            <w:r w:rsidRPr="000B0A9A">
              <w:rPr>
                <w:color w:val="000000" w:themeColor="text1"/>
                <w:sz w:val="16"/>
                <w:szCs w:val="16"/>
              </w:rPr>
              <w:t xml:space="preserve"> 6121 TGL-26726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DC65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0B0A9A">
              <w:rPr>
                <w:color w:val="000000" w:themeColor="text1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F2A5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16</w:t>
            </w:r>
          </w:p>
        </w:tc>
      </w:tr>
      <w:tr w:rsidR="00EC2C2B" w:rsidRPr="000B0A9A" w14:paraId="6E5E46FB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8DA6E" w14:textId="6DB0962F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27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0B37C" w14:textId="77777777" w:rsidR="00EC2C2B" w:rsidRPr="006B6F54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6B6F54">
              <w:rPr>
                <w:color w:val="000000" w:themeColor="text1"/>
                <w:sz w:val="16"/>
                <w:szCs w:val="16"/>
              </w:rPr>
              <w:t xml:space="preserve">Торцовое уплотнение в сборе типа: T-GRLD 975.060-0/1 AVGG для насосов марки: KRGIN-80-315-25-003.  Изготовитель </w:t>
            </w:r>
            <w:proofErr w:type="spellStart"/>
            <w:r w:rsidRPr="006B6F54">
              <w:rPr>
                <w:color w:val="000000" w:themeColor="text1"/>
                <w:sz w:val="16"/>
                <w:szCs w:val="16"/>
              </w:rPr>
              <w:t>Sulzer</w:t>
            </w:r>
            <w:proofErr w:type="spellEnd"/>
            <w:r w:rsidRPr="006B6F54">
              <w:rPr>
                <w:color w:val="000000" w:themeColor="text1"/>
                <w:sz w:val="16"/>
                <w:szCs w:val="16"/>
              </w:rPr>
              <w:t xml:space="preserve"> WEISE GMBH (Германия)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69E6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6BD4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4</w:t>
            </w:r>
          </w:p>
        </w:tc>
      </w:tr>
      <w:tr w:rsidR="00EC2C2B" w:rsidRPr="000B0A9A" w14:paraId="727E4381" w14:textId="77777777" w:rsidTr="002F114B">
        <w:trPr>
          <w:gridAfter w:val="1"/>
          <w:wAfter w:w="8" w:type="dxa"/>
          <w:trHeight w:val="19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D5FB21" w14:textId="5148D2DA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28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0FE2D9" w14:textId="77777777" w:rsidR="00EC2C2B" w:rsidRPr="006B6F54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6B6F54">
              <w:rPr>
                <w:color w:val="000000" w:themeColor="text1"/>
                <w:sz w:val="16"/>
                <w:szCs w:val="16"/>
              </w:rPr>
              <w:t>Торцовое уплотнение для насоса Н-1/1.2 многосекционный в сочетании центробежного с открыто-вихревым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9212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A478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4</w:t>
            </w:r>
          </w:p>
        </w:tc>
      </w:tr>
      <w:tr w:rsidR="00EC2C2B" w:rsidRPr="000B0A9A" w14:paraId="440F0C9F" w14:textId="77777777" w:rsidTr="002F114B">
        <w:trPr>
          <w:gridAfter w:val="1"/>
          <w:wAfter w:w="8" w:type="dxa"/>
          <w:trHeight w:val="93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09476" w14:textId="01A5E5C3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29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C6296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Одинарные торцовые уплотнения типа: PLAN 62. BSFG для насоса Н-3/1,2 марки HOUTUIN серии 236/075(088)/022   кол-ве 2 шт.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E7BD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0FEF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4</w:t>
            </w:r>
          </w:p>
        </w:tc>
      </w:tr>
      <w:tr w:rsidR="00EC2C2B" w:rsidRPr="000B0A9A" w14:paraId="336E50CB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6405EF" w14:textId="521DC490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30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4450F4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Одинарные торцовые уплотнения типа: PLAN 62. BSFG для насоса Н-10/1,2; H-18/1,2 марки HOUTUIN серии 136/090/032   кол-ве 2 шт.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8426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61A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8</w:t>
            </w:r>
          </w:p>
        </w:tc>
      </w:tr>
      <w:tr w:rsidR="00EC2C2B" w:rsidRPr="000B0A9A" w14:paraId="04E1DEFC" w14:textId="77777777" w:rsidTr="002F114B">
        <w:trPr>
          <w:gridAfter w:val="1"/>
          <w:wAfter w:w="8" w:type="dxa"/>
          <w:trHeight w:val="382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1E43AE" w14:textId="45C43842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30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172C12" w14:textId="77777777" w:rsidR="00EC2C2B" w:rsidRPr="000B0A9A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6B6F54">
              <w:rPr>
                <w:color w:val="000000" w:themeColor="text1"/>
                <w:sz w:val="16"/>
                <w:szCs w:val="16"/>
              </w:rPr>
              <w:t xml:space="preserve">Ремонтный комплект для торцового уплотнения типа GN-64. 10. 100E для насоса марки HGUR 200/6/64B-40 (Германия) KSB Service </w:t>
            </w:r>
            <w:proofErr w:type="spellStart"/>
            <w:r w:rsidRPr="006B6F54">
              <w:rPr>
                <w:color w:val="000000" w:themeColor="text1"/>
                <w:sz w:val="16"/>
                <w:szCs w:val="16"/>
              </w:rPr>
              <w:t>Halle</w:t>
            </w:r>
            <w:proofErr w:type="spellEnd"/>
            <w:r w:rsidRPr="006B6F54">
              <w:rPr>
                <w:color w:val="000000" w:themeColor="text1"/>
                <w:sz w:val="16"/>
                <w:szCs w:val="16"/>
              </w:rPr>
              <w:t xml:space="preserve"> 2006; производительность-230 m3/h; напор-270 m, среда - бензин; число оборотов-1485 1/</w:t>
            </w:r>
            <w:proofErr w:type="spellStart"/>
            <w:r w:rsidRPr="006B6F54">
              <w:rPr>
                <w:color w:val="000000" w:themeColor="text1"/>
                <w:sz w:val="16"/>
                <w:szCs w:val="16"/>
              </w:rPr>
              <w:t>min</w:t>
            </w:r>
            <w:proofErr w:type="spellEnd"/>
            <w:r w:rsidRPr="006B6F54">
              <w:rPr>
                <w:color w:val="000000" w:themeColor="text1"/>
                <w:sz w:val="16"/>
                <w:szCs w:val="16"/>
              </w:rPr>
              <w:t xml:space="preserve">; </w:t>
            </w:r>
            <w:proofErr w:type="spellStart"/>
            <w:r w:rsidRPr="006B6F54">
              <w:rPr>
                <w:color w:val="000000" w:themeColor="text1"/>
                <w:sz w:val="16"/>
                <w:szCs w:val="16"/>
              </w:rPr>
              <w:t>Hacoc</w:t>
            </w:r>
            <w:proofErr w:type="spellEnd"/>
            <w:r w:rsidRPr="006B6F54">
              <w:rPr>
                <w:color w:val="000000" w:themeColor="text1"/>
                <w:sz w:val="16"/>
                <w:szCs w:val="16"/>
              </w:rPr>
              <w:t xml:space="preserve"> поз. H-2/1-2;4/1-2;6/1-2;8;11/1-2;16/1-2 </w:t>
            </w:r>
            <w:proofErr w:type="spellStart"/>
            <w:r w:rsidRPr="006B6F54">
              <w:rPr>
                <w:color w:val="000000" w:themeColor="text1"/>
                <w:sz w:val="16"/>
                <w:szCs w:val="16"/>
              </w:rPr>
              <w:t>Ident</w:t>
            </w:r>
            <w:proofErr w:type="spellEnd"/>
            <w:r w:rsidRPr="006B6F54">
              <w:rPr>
                <w:color w:val="000000" w:themeColor="text1"/>
                <w:sz w:val="16"/>
                <w:szCs w:val="16"/>
              </w:rPr>
              <w:t>.  №00117383; ZN 3804 A-S.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A1C8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л-т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3711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24</w:t>
            </w:r>
          </w:p>
        </w:tc>
      </w:tr>
      <w:tr w:rsidR="00EC2C2B" w:rsidRPr="000B0A9A" w14:paraId="644B1AEC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40C16" w14:textId="3DAB72B2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31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09E15" w14:textId="77777777" w:rsidR="00EC2C2B" w:rsidRPr="00E41DF2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E41DF2">
              <w:rPr>
                <w:color w:val="000000" w:themeColor="text1"/>
                <w:sz w:val="16"/>
                <w:szCs w:val="16"/>
              </w:rPr>
              <w:t>Торцовое уплотнение типа БО-60-СОНЛ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D494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1AEE4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30</w:t>
            </w:r>
          </w:p>
        </w:tc>
      </w:tr>
      <w:tr w:rsidR="00EC2C2B" w:rsidRPr="000B0A9A" w14:paraId="13E5166E" w14:textId="77777777" w:rsidTr="002F114B">
        <w:trPr>
          <w:gridAfter w:val="1"/>
          <w:wAfter w:w="8" w:type="dxa"/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54C05A" w14:textId="6168CA94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32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416C2" w14:textId="77777777" w:rsidR="00EC2C2B" w:rsidRPr="00E41DF2" w:rsidRDefault="00EC2C2B" w:rsidP="002F114B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 w:rsidRPr="00E41DF2">
              <w:rPr>
                <w:color w:val="000000" w:themeColor="text1"/>
                <w:sz w:val="16"/>
                <w:szCs w:val="16"/>
              </w:rPr>
              <w:t>Торцовое уплотнение типа БО-70-ОНЛ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9F70E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A11C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90</w:t>
            </w:r>
          </w:p>
        </w:tc>
      </w:tr>
      <w:tr w:rsidR="00EC2C2B" w:rsidRPr="000B0A9A" w14:paraId="138659FF" w14:textId="77777777" w:rsidTr="002F114B">
        <w:trPr>
          <w:gridAfter w:val="1"/>
          <w:wAfter w:w="8" w:type="dxa"/>
          <w:trHeight w:val="418"/>
        </w:trPr>
        <w:tc>
          <w:tcPr>
            <w:tcW w:w="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69A35FA" w14:textId="3BFF0690" w:rsidR="00EC2C2B" w:rsidRPr="00A728E9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  <w:r>
              <w:rPr>
                <w:color w:val="000000" w:themeColor="text1"/>
                <w:sz w:val="16"/>
                <w:szCs w:val="16"/>
                <w:lang w:val="tk-TM"/>
              </w:rPr>
              <w:t>33</w:t>
            </w:r>
          </w:p>
        </w:tc>
        <w:tc>
          <w:tcPr>
            <w:tcW w:w="68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15A49D" w14:textId="77777777" w:rsidR="00EC2C2B" w:rsidRPr="00463939" w:rsidRDefault="00EC2C2B" w:rsidP="002F114B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B6F54">
              <w:rPr>
                <w:b/>
                <w:bCs/>
                <w:color w:val="000000" w:themeColor="text1"/>
                <w:sz w:val="16"/>
                <w:szCs w:val="16"/>
                <w:lang w:val="tk-TM"/>
              </w:rPr>
              <w:t>Торцовое уплотнение</w:t>
            </w:r>
            <w:r w:rsidRPr="006B6F54">
              <w:rPr>
                <w:color w:val="000000" w:themeColor="text1"/>
                <w:sz w:val="16"/>
                <w:szCs w:val="16"/>
                <w:lang w:val="tk-TM"/>
              </w:rPr>
              <w:t xml:space="preserve"> типа GN-64.10.60E для насоса марки KRG1H 80/315/25/003 (Германия) KSB Service Halle 2006 KRG1H-80/315/25-003; p-№</w:t>
            </w:r>
            <w:r w:rsidRPr="00601315">
              <w:rPr>
                <w:color w:val="000000" w:themeColor="text1"/>
                <w:sz w:val="16"/>
                <w:szCs w:val="16"/>
                <w:lang w:val="tk-TM"/>
              </w:rPr>
              <w:t xml:space="preserve">9970991193/300-1; производительность-130m3/h; напор-79 m, среда-бензин, число оборотов-2900 1/min; вес-205 kg; Hacoc поз. </w:t>
            </w:r>
            <w:r w:rsidRPr="000B0A9A">
              <w:rPr>
                <w:color w:val="000000" w:themeColor="text1"/>
                <w:sz w:val="16"/>
                <w:szCs w:val="16"/>
              </w:rPr>
              <w:t xml:space="preserve">H-12;13; 17;18;19 </w:t>
            </w:r>
            <w:proofErr w:type="spellStart"/>
            <w:r w:rsidRPr="000B0A9A">
              <w:rPr>
                <w:color w:val="000000" w:themeColor="text1"/>
                <w:sz w:val="16"/>
                <w:szCs w:val="16"/>
              </w:rPr>
              <w:t>Ident</w:t>
            </w:r>
            <w:proofErr w:type="spellEnd"/>
            <w:r w:rsidRPr="000B0A9A">
              <w:rPr>
                <w:color w:val="000000" w:themeColor="text1"/>
                <w:sz w:val="16"/>
                <w:szCs w:val="16"/>
              </w:rPr>
              <w:t>.  №00117383; ZN 3804 A-S.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1158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55FB" w14:textId="77777777" w:rsidR="00EC2C2B" w:rsidRPr="000B0A9A" w:rsidRDefault="00EC2C2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16</w:t>
            </w:r>
          </w:p>
        </w:tc>
      </w:tr>
      <w:tr w:rsidR="002F114B" w:rsidRPr="000B0A9A" w14:paraId="00538006" w14:textId="77777777" w:rsidTr="002F114B">
        <w:trPr>
          <w:gridAfter w:val="1"/>
          <w:wAfter w:w="8" w:type="dxa"/>
          <w:trHeight w:val="7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BBBF9" w14:textId="77777777" w:rsidR="002F114B" w:rsidRDefault="002F114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  <w:lang w:val="tk-TM"/>
              </w:rPr>
            </w:pPr>
          </w:p>
        </w:tc>
        <w:tc>
          <w:tcPr>
            <w:tcW w:w="6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6EC30" w14:textId="77777777" w:rsidR="002F114B" w:rsidRPr="00601315" w:rsidRDefault="002F114B" w:rsidP="002F114B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  <w:highlight w:val="yellow"/>
                <w:lang w:val="tk-TM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D823" w14:textId="77777777" w:rsidR="002F114B" w:rsidRPr="000B0A9A" w:rsidRDefault="002F114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835D" w14:textId="77777777" w:rsidR="002F114B" w:rsidRPr="000B0A9A" w:rsidRDefault="002F114B" w:rsidP="002F114B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4EB51E0F" w14:textId="48338D29" w:rsidR="00E46591" w:rsidRDefault="00E46591" w:rsidP="00E46591">
      <w:pPr>
        <w:pStyle w:val="a3"/>
        <w:ind w:left="7092" w:right="-283" w:firstLine="696"/>
        <w:jc w:val="both"/>
        <w:rPr>
          <w:b/>
          <w:i/>
          <w:lang w:val="tk-TM"/>
        </w:rPr>
      </w:pPr>
      <w:r w:rsidRPr="000561C3">
        <w:rPr>
          <w:b/>
          <w:bCs/>
          <w:i/>
          <w:iCs/>
          <w:color w:val="000000"/>
          <w:sz w:val="22"/>
          <w:szCs w:val="22"/>
          <w:lang w:val="en-US"/>
        </w:rPr>
        <w:t xml:space="preserve">                   </w:t>
      </w:r>
      <w:r w:rsidRPr="005D7D34">
        <w:rPr>
          <w:b/>
          <w:i/>
          <w:lang w:val="tk-TM"/>
        </w:rPr>
        <w:t xml:space="preserve">         </w:t>
      </w:r>
      <w:r>
        <w:rPr>
          <w:b/>
          <w:i/>
          <w:lang w:val="tk-TM"/>
        </w:rPr>
        <w:t xml:space="preserve">  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14"/>
        <w:gridCol w:w="3989"/>
        <w:gridCol w:w="1282"/>
        <w:gridCol w:w="844"/>
        <w:gridCol w:w="992"/>
        <w:gridCol w:w="797"/>
        <w:gridCol w:w="1329"/>
      </w:tblGrid>
      <w:tr w:rsidR="00E46591" w:rsidRPr="000B0A9A" w14:paraId="5140B325" w14:textId="77777777" w:rsidTr="00B57216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F0F07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3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03066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6"/>
                <w:szCs w:val="6"/>
              </w:rPr>
            </w:pPr>
          </w:p>
          <w:p w14:paraId="434D7D04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Наименование продукции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1D2A1" w14:textId="77777777" w:rsidR="00E46591" w:rsidRPr="006A0C9C" w:rsidRDefault="00E4659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"/>
                <w:szCs w:val="2"/>
              </w:rPr>
            </w:pPr>
          </w:p>
          <w:p w14:paraId="3CBA2B9A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Марка</w:t>
            </w:r>
            <w:r>
              <w:rPr>
                <w:b/>
                <w:bCs/>
                <w:color w:val="000000" w:themeColor="text1"/>
                <w:sz w:val="16"/>
                <w:szCs w:val="16"/>
                <w:lang w:val="tk-TM"/>
              </w:rPr>
              <w:t xml:space="preserve">,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ГОСТ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786DD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Ед.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  <w:proofErr w:type="spellStart"/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DB6EA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Кол-во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0ECE55" w14:textId="729DABAA" w:rsidR="00E46591" w:rsidRPr="007B0B90" w:rsidRDefault="00E46591" w:rsidP="0004500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0E4383" w14:textId="71C02022" w:rsidR="00E46591" w:rsidRPr="007B0B90" w:rsidRDefault="00E46591" w:rsidP="00045007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E46591" w:rsidRPr="000B0A9A" w14:paraId="4B5149ED" w14:textId="77777777" w:rsidTr="00E46591">
        <w:trPr>
          <w:trHeight w:val="60"/>
        </w:trPr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257DA1" w14:textId="77777777" w:rsidR="00E46591" w:rsidRPr="006923EF" w:rsidRDefault="00E46591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6923EF">
              <w:rPr>
                <w:b/>
                <w:bCs/>
                <w:color w:val="000000" w:themeColor="text1"/>
                <w:sz w:val="16"/>
                <w:szCs w:val="16"/>
              </w:rPr>
              <w:t xml:space="preserve">Тех.№ Н-3/1,2 для двухвинтовых насосов модели: 236.075(088)/022, серия № 44.997/98, 2013г.изг., изготовитель: "HOUTTUIN B.V." (Голландия), запчасти: Торцевое уплотнение СОВ-0350 для насосов </w:t>
            </w:r>
            <w:proofErr w:type="spellStart"/>
            <w:r w:rsidRPr="006923EF">
              <w:rPr>
                <w:b/>
                <w:bCs/>
                <w:color w:val="000000" w:themeColor="text1"/>
                <w:sz w:val="16"/>
                <w:szCs w:val="16"/>
              </w:rPr>
              <w:t>Houtuin</w:t>
            </w:r>
            <w:proofErr w:type="spellEnd"/>
            <w:r w:rsidRPr="006923EF">
              <w:rPr>
                <w:b/>
                <w:bCs/>
                <w:color w:val="000000" w:themeColor="text1"/>
                <w:sz w:val="16"/>
                <w:szCs w:val="16"/>
              </w:rPr>
              <w:t xml:space="preserve"> 200,75</w:t>
            </w:r>
          </w:p>
        </w:tc>
      </w:tr>
      <w:tr w:rsidR="00E46591" w:rsidRPr="000B0A9A" w14:paraId="4361EF87" w14:textId="77777777" w:rsidTr="00B57216">
        <w:trPr>
          <w:trHeight w:val="33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DEB08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144</w:t>
            </w: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E54E4" w14:textId="77777777" w:rsidR="00E46591" w:rsidRPr="006923EF" w:rsidRDefault="00E46591" w:rsidP="00045007">
            <w:pPr>
              <w:widowControl/>
              <w:autoSpaceDE/>
              <w:autoSpaceDN/>
              <w:adjustRightInd/>
              <w:rPr>
                <w:color w:val="000000" w:themeColor="text1"/>
                <w:sz w:val="8"/>
                <w:szCs w:val="8"/>
              </w:rPr>
            </w:pPr>
          </w:p>
          <w:p w14:paraId="548B9781" w14:textId="77777777" w:rsidR="00E46591" w:rsidRPr="000B0A9A" w:rsidRDefault="00E46591" w:rsidP="00045007">
            <w:pPr>
              <w:widowControl/>
              <w:autoSpaceDE/>
              <w:autoSpaceDN/>
              <w:adjustRightInd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 xml:space="preserve">Уплотнение торцовое </w:t>
            </w:r>
            <w:r>
              <w:rPr>
                <w:color w:val="000000" w:themeColor="text1"/>
                <w:sz w:val="16"/>
                <w:szCs w:val="16"/>
                <w:lang w:val="tk-TM"/>
              </w:rPr>
              <w:t>35</w:t>
            </w:r>
            <w:r>
              <w:rPr>
                <w:color w:val="000000" w:themeColor="text1"/>
                <w:sz w:val="16"/>
                <w:szCs w:val="16"/>
              </w:rPr>
              <w:t xml:space="preserve">УТЗ </w:t>
            </w:r>
            <w:r w:rsidRPr="000B0A9A">
              <w:rPr>
                <w:color w:val="000000" w:themeColor="text1"/>
                <w:sz w:val="16"/>
                <w:szCs w:val="16"/>
              </w:rPr>
              <w:t>00</w:t>
            </w:r>
            <w:r>
              <w:rPr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00031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чертёж №</w:t>
            </w:r>
            <w:r>
              <w:rPr>
                <w:color w:val="000000" w:themeColor="text1"/>
                <w:sz w:val="16"/>
                <w:szCs w:val="16"/>
                <w:lang w:val="tk-TM"/>
              </w:rPr>
              <w:t xml:space="preserve"> 35</w:t>
            </w:r>
            <w:r>
              <w:rPr>
                <w:color w:val="000000" w:themeColor="text1"/>
                <w:sz w:val="16"/>
                <w:szCs w:val="16"/>
              </w:rPr>
              <w:t xml:space="preserve">УТЗ </w:t>
            </w:r>
            <w:r w:rsidRPr="000B0A9A">
              <w:rPr>
                <w:color w:val="000000" w:themeColor="text1"/>
                <w:sz w:val="16"/>
                <w:szCs w:val="16"/>
              </w:rPr>
              <w:t>00</w:t>
            </w:r>
            <w:r>
              <w:rPr>
                <w:color w:val="000000" w:themeColor="text1"/>
                <w:sz w:val="16"/>
                <w:szCs w:val="16"/>
              </w:rPr>
              <w:t>.00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007C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к-т.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8717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0B0A9A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2425D" w14:textId="3AA4D16F" w:rsidR="00E46591" w:rsidRPr="0047482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8CEC9" w14:textId="7251793B" w:rsidR="00E46591" w:rsidRPr="0047482A" w:rsidRDefault="00E46591" w:rsidP="0004500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46591" w:rsidRPr="000B0A9A" w14:paraId="65172CD6" w14:textId="77777777" w:rsidTr="00B57216">
        <w:trPr>
          <w:trHeight w:val="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EE736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3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8BBEF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  <w:r w:rsidRPr="00A02875">
              <w:rPr>
                <w:b/>
                <w:bCs/>
                <w:sz w:val="16"/>
                <w:szCs w:val="16"/>
              </w:rPr>
              <w:t>ИТОГО</w:t>
            </w:r>
            <w:r w:rsidRPr="00A02875">
              <w:rPr>
                <w:b/>
                <w:bCs/>
                <w:sz w:val="16"/>
                <w:szCs w:val="16"/>
                <w:lang w:val="tk-TM"/>
              </w:rPr>
              <w:t>: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BE4D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8131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3F9F5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91EF2" w14:textId="77777777" w:rsidR="00E46591" w:rsidRPr="000B0A9A" w:rsidRDefault="00E46591" w:rsidP="00045007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4F5D0" w14:textId="600352AF" w:rsidR="00E46591" w:rsidRPr="0047482A" w:rsidRDefault="00E4659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14:paraId="45200CBF" w14:textId="77777777" w:rsidR="00E46591" w:rsidRDefault="00E46591" w:rsidP="00E46591">
      <w:pPr>
        <w:pStyle w:val="a5"/>
        <w:ind w:left="7788" w:right="-283" w:hanging="7080"/>
        <w:jc w:val="both"/>
        <w:rPr>
          <w:bCs/>
          <w:sz w:val="24"/>
          <w:szCs w:val="24"/>
          <w:lang w:val="tk-TM"/>
        </w:rPr>
      </w:pPr>
    </w:p>
    <w:p w14:paraId="61A82F43" w14:textId="77777777" w:rsidR="00E46591" w:rsidRDefault="00E46591" w:rsidP="002F114B">
      <w:pPr>
        <w:widowControl/>
        <w:autoSpaceDE/>
        <w:autoSpaceDN/>
        <w:adjustRightInd/>
        <w:rPr>
          <w:sz w:val="24"/>
          <w:szCs w:val="24"/>
          <w:lang w:val="tk-TM"/>
        </w:rPr>
      </w:pPr>
    </w:p>
    <w:p w14:paraId="4332B7E8" w14:textId="77777777" w:rsidR="00E46591" w:rsidRDefault="00E46591" w:rsidP="002F114B">
      <w:pPr>
        <w:widowControl/>
        <w:autoSpaceDE/>
        <w:autoSpaceDN/>
        <w:adjustRightInd/>
        <w:rPr>
          <w:sz w:val="24"/>
          <w:szCs w:val="24"/>
          <w:lang w:val="tk-TM"/>
        </w:rPr>
      </w:pPr>
    </w:p>
    <w:p w14:paraId="48BEB771" w14:textId="77777777" w:rsidR="00E46591" w:rsidRDefault="00E46591" w:rsidP="002F114B">
      <w:pPr>
        <w:widowControl/>
        <w:autoSpaceDE/>
        <w:autoSpaceDN/>
        <w:adjustRightInd/>
        <w:rPr>
          <w:sz w:val="24"/>
          <w:szCs w:val="24"/>
          <w:lang w:val="tk-TM"/>
        </w:rPr>
      </w:pPr>
    </w:p>
    <w:p w14:paraId="43D0FC92" w14:textId="0BC61275" w:rsidR="002F114B" w:rsidRDefault="002F114B" w:rsidP="002F114B">
      <w:pPr>
        <w:widowControl/>
        <w:autoSpaceDE/>
        <w:autoSpaceDN/>
        <w:adjustRightInd/>
        <w:rPr>
          <w:b/>
          <w:i/>
        </w:rPr>
      </w:pPr>
      <w:r>
        <w:rPr>
          <w:sz w:val="24"/>
          <w:szCs w:val="24"/>
          <w:lang w:val="tk-TM"/>
        </w:rPr>
        <w:lastRenderedPageBreak/>
        <w:br w:type="textWrapping" w:clear="all"/>
      </w:r>
      <w:proofErr w:type="spellStart"/>
      <w:r w:rsidRPr="003F0343">
        <w:rPr>
          <w:b/>
          <w:i/>
          <w:sz w:val="22"/>
          <w:szCs w:val="22"/>
        </w:rPr>
        <w:t>Переобъявление</w:t>
      </w:r>
      <w:proofErr w:type="spellEnd"/>
      <w:r w:rsidRPr="003F034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- </w:t>
      </w:r>
      <w:r w:rsidRPr="003F0343">
        <w:rPr>
          <w:b/>
          <w:i/>
          <w:sz w:val="22"/>
          <w:szCs w:val="22"/>
        </w:rPr>
        <w:t>Тендер №6</w:t>
      </w:r>
      <w:r>
        <w:rPr>
          <w:b/>
          <w:i/>
          <w:sz w:val="22"/>
          <w:szCs w:val="22"/>
          <w:lang w:val="tk-TM"/>
        </w:rPr>
        <w:t>8</w:t>
      </w:r>
      <w:r w:rsidRPr="003F0343">
        <w:rPr>
          <w:b/>
          <w:i/>
          <w:sz w:val="22"/>
          <w:szCs w:val="22"/>
        </w:rPr>
        <w:t>/</w:t>
      </w:r>
      <w:proofErr w:type="gramStart"/>
      <w:r>
        <w:rPr>
          <w:b/>
          <w:i/>
          <w:sz w:val="22"/>
          <w:szCs w:val="22"/>
          <w:lang w:val="tk-TM"/>
        </w:rPr>
        <w:t>3</w:t>
      </w:r>
      <w:r w:rsidRPr="003F0343">
        <w:rPr>
          <w:b/>
          <w:i/>
          <w:sz w:val="22"/>
          <w:szCs w:val="22"/>
        </w:rPr>
        <w:t xml:space="preserve">,   </w:t>
      </w:r>
      <w:proofErr w:type="gramEnd"/>
      <w:r w:rsidRPr="003F0343">
        <w:rPr>
          <w:b/>
          <w:i/>
          <w:sz w:val="22"/>
          <w:szCs w:val="22"/>
        </w:rPr>
        <w:t xml:space="preserve">Лот №2                                                                   </w:t>
      </w:r>
      <w:r>
        <w:rPr>
          <w:b/>
          <w:i/>
        </w:rPr>
        <w:t>Отдел Гл. Механики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14"/>
        <w:gridCol w:w="4839"/>
        <w:gridCol w:w="1701"/>
        <w:gridCol w:w="1270"/>
        <w:gridCol w:w="1423"/>
      </w:tblGrid>
      <w:tr w:rsidR="002F114B" w:rsidRPr="000B0A9A" w14:paraId="121907F1" w14:textId="77777777" w:rsidTr="00E46591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0016E" w14:textId="77777777" w:rsidR="002F114B" w:rsidRPr="000B0A9A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4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C3D258" w14:textId="77777777" w:rsidR="002F114B" w:rsidRPr="000B0A9A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6"/>
                <w:szCs w:val="6"/>
              </w:rPr>
            </w:pPr>
          </w:p>
          <w:p w14:paraId="79695DB2" w14:textId="77777777" w:rsidR="002F114B" w:rsidRPr="000B0A9A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C6CCC" w14:textId="77777777" w:rsidR="002F114B" w:rsidRPr="006A0C9C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"/>
                <w:szCs w:val="2"/>
              </w:rPr>
            </w:pPr>
          </w:p>
          <w:p w14:paraId="5B26C71E" w14:textId="77777777" w:rsidR="002F114B" w:rsidRPr="000B0A9A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Марка</w:t>
            </w:r>
            <w:r>
              <w:rPr>
                <w:b/>
                <w:bCs/>
                <w:color w:val="000000" w:themeColor="text1"/>
                <w:sz w:val="16"/>
                <w:szCs w:val="16"/>
                <w:lang w:val="tk-TM"/>
              </w:rPr>
              <w:t xml:space="preserve">,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ГОСТ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1B125" w14:textId="77777777" w:rsidR="002F114B" w:rsidRPr="000B0A9A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Ед.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  <w:proofErr w:type="spellStart"/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5E42F" w14:textId="77777777" w:rsidR="002F114B" w:rsidRPr="000B0A9A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Кол-во</w:t>
            </w:r>
          </w:p>
        </w:tc>
      </w:tr>
      <w:tr w:rsidR="00E46591" w:rsidRPr="000B0A9A" w14:paraId="2689C8B9" w14:textId="605A24F6" w:rsidTr="00E46591">
        <w:trPr>
          <w:trHeight w:val="6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26F6E" w14:textId="77777777" w:rsidR="00E46591" w:rsidRPr="006923EF" w:rsidRDefault="00E46591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                          Компрессорное оборудование</w:t>
            </w:r>
          </w:p>
        </w:tc>
      </w:tr>
      <w:tr w:rsidR="002F114B" w:rsidRPr="000B0A9A" w14:paraId="66E0BB4C" w14:textId="77777777" w:rsidTr="00E46591">
        <w:trPr>
          <w:trHeight w:val="3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61B0E" w14:textId="77777777" w:rsidR="002F114B" w:rsidRPr="00B85408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4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A441" w14:textId="77777777" w:rsidR="002F114B" w:rsidRPr="00B85408" w:rsidRDefault="002F114B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8"/>
                <w:szCs w:val="8"/>
              </w:rPr>
            </w:pPr>
          </w:p>
          <w:p w14:paraId="5CB225FB" w14:textId="77777777" w:rsidR="002F114B" w:rsidRPr="00B85408" w:rsidRDefault="002F114B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Поршневой компрессор 4ВМ10-100/9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FC41" w14:textId="77777777" w:rsidR="002F114B" w:rsidRPr="00B85408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1CEE" w14:textId="77777777" w:rsidR="002F114B" w:rsidRPr="00B85408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к-т.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D611" w14:textId="77777777" w:rsidR="002F114B" w:rsidRPr="00B85408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</w:tr>
      <w:tr w:rsidR="002F114B" w:rsidRPr="000B0A9A" w14:paraId="6AA65685" w14:textId="77777777" w:rsidTr="00E46591">
        <w:trPr>
          <w:trHeight w:val="33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E3A89" w14:textId="77777777" w:rsidR="002F114B" w:rsidRPr="00B85408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73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7123" w14:textId="77777777" w:rsidR="002F114B" w:rsidRPr="00B85408" w:rsidRDefault="002F114B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4A391D9C" w14:textId="77777777" w:rsidR="002F114B" w:rsidRPr="00B85408" w:rsidRDefault="002F114B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8"/>
                <w:szCs w:val="8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Поршневой компрессор 4ВМ10-50/71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D7F8" w14:textId="77777777" w:rsidR="002F114B" w:rsidRPr="00B85408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06F4" w14:textId="77777777" w:rsidR="002F114B" w:rsidRPr="00B85408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B1E2" w14:textId="77777777" w:rsidR="002F114B" w:rsidRPr="00B85408" w:rsidRDefault="002F114B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</w:tr>
    </w:tbl>
    <w:p w14:paraId="1E6C49C2" w14:textId="77777777" w:rsidR="002F114B" w:rsidRDefault="002F114B" w:rsidP="002F114B">
      <w:pPr>
        <w:pStyle w:val="a5"/>
        <w:ind w:left="7788" w:right="-283" w:hanging="7080"/>
        <w:jc w:val="both"/>
        <w:rPr>
          <w:bCs/>
          <w:sz w:val="24"/>
          <w:szCs w:val="24"/>
          <w:lang w:val="tk-TM"/>
        </w:rPr>
      </w:pPr>
    </w:p>
    <w:p w14:paraId="31E81ED0" w14:textId="77777777" w:rsidR="00B57216" w:rsidRDefault="00B57216" w:rsidP="00B57216">
      <w:pPr>
        <w:widowControl/>
        <w:autoSpaceDE/>
        <w:autoSpaceDN/>
        <w:adjustRightInd/>
        <w:rPr>
          <w:b/>
          <w:i/>
        </w:rPr>
      </w:pPr>
      <w:proofErr w:type="spellStart"/>
      <w:r w:rsidRPr="003F0343">
        <w:rPr>
          <w:b/>
          <w:i/>
          <w:sz w:val="22"/>
          <w:szCs w:val="22"/>
        </w:rPr>
        <w:t>Переобъявление</w:t>
      </w:r>
      <w:proofErr w:type="spellEnd"/>
      <w:r w:rsidRPr="003F034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- </w:t>
      </w:r>
      <w:r w:rsidRPr="003F0343">
        <w:rPr>
          <w:b/>
          <w:i/>
          <w:sz w:val="22"/>
          <w:szCs w:val="22"/>
        </w:rPr>
        <w:t>Тендер №6</w:t>
      </w:r>
      <w:r>
        <w:rPr>
          <w:b/>
          <w:i/>
          <w:sz w:val="22"/>
          <w:szCs w:val="22"/>
          <w:lang w:val="tk-TM"/>
        </w:rPr>
        <w:t>8</w:t>
      </w:r>
      <w:r w:rsidRPr="003F0343">
        <w:rPr>
          <w:b/>
          <w:i/>
          <w:sz w:val="22"/>
          <w:szCs w:val="22"/>
        </w:rPr>
        <w:t>/</w:t>
      </w:r>
      <w:proofErr w:type="gramStart"/>
      <w:r>
        <w:rPr>
          <w:b/>
          <w:i/>
          <w:sz w:val="22"/>
          <w:szCs w:val="22"/>
          <w:lang w:val="tk-TM"/>
        </w:rPr>
        <w:t>3</w:t>
      </w:r>
      <w:r w:rsidRPr="003F0343">
        <w:rPr>
          <w:b/>
          <w:i/>
          <w:sz w:val="22"/>
          <w:szCs w:val="22"/>
        </w:rPr>
        <w:t xml:space="preserve">,   </w:t>
      </w:r>
      <w:proofErr w:type="gramEnd"/>
      <w:r w:rsidRPr="003F0343">
        <w:rPr>
          <w:b/>
          <w:i/>
          <w:sz w:val="22"/>
          <w:szCs w:val="22"/>
        </w:rPr>
        <w:t xml:space="preserve">Лот №2                                                                   </w:t>
      </w:r>
      <w:r>
        <w:rPr>
          <w:b/>
          <w:i/>
        </w:rPr>
        <w:t>Отдел Гл. Механики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14"/>
        <w:gridCol w:w="4839"/>
        <w:gridCol w:w="1701"/>
        <w:gridCol w:w="1270"/>
        <w:gridCol w:w="1423"/>
      </w:tblGrid>
      <w:tr w:rsidR="00B57216" w:rsidRPr="000B0A9A" w14:paraId="662084C2" w14:textId="77777777" w:rsidTr="00045007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2EC01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4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49F0D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6"/>
                <w:szCs w:val="6"/>
              </w:rPr>
            </w:pPr>
          </w:p>
          <w:p w14:paraId="3366BADF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BCE50" w14:textId="77777777" w:rsidR="00B57216" w:rsidRPr="006A0C9C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"/>
                <w:szCs w:val="2"/>
              </w:rPr>
            </w:pPr>
          </w:p>
          <w:p w14:paraId="50C6899C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Марка</w:t>
            </w:r>
            <w:r>
              <w:rPr>
                <w:b/>
                <w:bCs/>
                <w:color w:val="000000" w:themeColor="text1"/>
                <w:sz w:val="16"/>
                <w:szCs w:val="16"/>
                <w:lang w:val="tk-TM"/>
              </w:rPr>
              <w:t xml:space="preserve">,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ГОСТ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A0880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Ед.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  <w:proofErr w:type="spellStart"/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4506BF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Кол-во</w:t>
            </w:r>
          </w:p>
        </w:tc>
      </w:tr>
      <w:tr w:rsidR="00B57216" w:rsidRPr="000B0A9A" w14:paraId="60AD65B5" w14:textId="77777777" w:rsidTr="00045007">
        <w:trPr>
          <w:trHeight w:val="6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1E93C" w14:textId="5D21D51D" w:rsidR="00B57216" w:rsidRPr="006923EF" w:rsidRDefault="00B57216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                          Насосное оборудование</w:t>
            </w:r>
          </w:p>
        </w:tc>
      </w:tr>
      <w:tr w:rsidR="00B57216" w:rsidRPr="000B0A9A" w14:paraId="0C05D8AE" w14:textId="77777777" w:rsidTr="00045007">
        <w:trPr>
          <w:trHeight w:val="3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3B275" w14:textId="6BAADB17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4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2D50" w14:textId="77777777" w:rsidR="00B57216" w:rsidRPr="00B85408" w:rsidRDefault="00B57216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8"/>
                <w:szCs w:val="8"/>
              </w:rPr>
            </w:pPr>
          </w:p>
          <w:p w14:paraId="301124D0" w14:textId="6275C375" w:rsidR="00B57216" w:rsidRPr="00B85408" w:rsidRDefault="00B57216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57216">
              <w:rPr>
                <w:b/>
                <w:bCs/>
                <w:color w:val="000000" w:themeColor="text1"/>
                <w:sz w:val="16"/>
                <w:szCs w:val="16"/>
              </w:rPr>
              <w:t>Насос RPH S6 100-450 с электродвигателем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15BC" w14:textId="77777777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47C6D" w14:textId="77777777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к-т.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451B" w14:textId="396C5978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</w:tr>
      <w:tr w:rsidR="00B57216" w:rsidRPr="000B0A9A" w14:paraId="4E0C71C8" w14:textId="77777777" w:rsidTr="00045007">
        <w:trPr>
          <w:trHeight w:val="33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643B5" w14:textId="2B872B7E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04EF2" w14:textId="77777777" w:rsidR="00B57216" w:rsidRPr="00B85408" w:rsidRDefault="00B57216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26916BBD" w14:textId="3FE0CBD6" w:rsidR="00B57216" w:rsidRPr="00B85408" w:rsidRDefault="00B57216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8"/>
                <w:szCs w:val="8"/>
              </w:rPr>
            </w:pPr>
            <w:r w:rsidRPr="00B57216">
              <w:rPr>
                <w:b/>
                <w:bCs/>
                <w:color w:val="000000" w:themeColor="text1"/>
                <w:sz w:val="16"/>
                <w:szCs w:val="16"/>
              </w:rPr>
              <w:t>Насос MCPK080-050-315 EC EXME  03602A с электродвигателем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F2A0" w14:textId="77777777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A1D" w14:textId="77777777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C0AC" w14:textId="36BDB2EC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</w:tr>
    </w:tbl>
    <w:p w14:paraId="3E7874D9" w14:textId="7E7B71F0" w:rsidR="008550E5" w:rsidRDefault="008550E5" w:rsidP="008550E5">
      <w:pPr>
        <w:jc w:val="both"/>
        <w:rPr>
          <w:sz w:val="24"/>
          <w:szCs w:val="24"/>
          <w:lang w:val="tk-TM"/>
        </w:rPr>
      </w:pPr>
    </w:p>
    <w:p w14:paraId="2A8435F2" w14:textId="77777777" w:rsidR="00B57216" w:rsidRDefault="00B57216" w:rsidP="00B57216">
      <w:pPr>
        <w:widowControl/>
        <w:autoSpaceDE/>
        <w:autoSpaceDN/>
        <w:adjustRightInd/>
        <w:rPr>
          <w:b/>
          <w:i/>
        </w:rPr>
      </w:pPr>
      <w:bookmarkStart w:id="1" w:name="_Hlk187422777"/>
      <w:proofErr w:type="spellStart"/>
      <w:r w:rsidRPr="003F0343">
        <w:rPr>
          <w:b/>
          <w:i/>
          <w:sz w:val="22"/>
          <w:szCs w:val="22"/>
        </w:rPr>
        <w:t>Переобъявление</w:t>
      </w:r>
      <w:proofErr w:type="spellEnd"/>
      <w:r w:rsidRPr="003F034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- </w:t>
      </w:r>
      <w:r w:rsidRPr="003F0343">
        <w:rPr>
          <w:b/>
          <w:i/>
          <w:sz w:val="22"/>
          <w:szCs w:val="22"/>
        </w:rPr>
        <w:t>Тендер №6</w:t>
      </w:r>
      <w:r>
        <w:rPr>
          <w:b/>
          <w:i/>
          <w:sz w:val="22"/>
          <w:szCs w:val="22"/>
          <w:lang w:val="tk-TM"/>
        </w:rPr>
        <w:t>8</w:t>
      </w:r>
      <w:r w:rsidRPr="003F0343">
        <w:rPr>
          <w:b/>
          <w:i/>
          <w:sz w:val="22"/>
          <w:szCs w:val="22"/>
        </w:rPr>
        <w:t>/</w:t>
      </w:r>
      <w:proofErr w:type="gramStart"/>
      <w:r>
        <w:rPr>
          <w:b/>
          <w:i/>
          <w:sz w:val="22"/>
          <w:szCs w:val="22"/>
          <w:lang w:val="tk-TM"/>
        </w:rPr>
        <w:t>3</w:t>
      </w:r>
      <w:r w:rsidRPr="003F0343">
        <w:rPr>
          <w:b/>
          <w:i/>
          <w:sz w:val="22"/>
          <w:szCs w:val="22"/>
        </w:rPr>
        <w:t xml:space="preserve">,   </w:t>
      </w:r>
      <w:proofErr w:type="gramEnd"/>
      <w:r w:rsidRPr="003F0343">
        <w:rPr>
          <w:b/>
          <w:i/>
          <w:sz w:val="22"/>
          <w:szCs w:val="22"/>
        </w:rPr>
        <w:t xml:space="preserve">Лот №2                                                                   </w:t>
      </w:r>
      <w:r>
        <w:rPr>
          <w:b/>
          <w:i/>
        </w:rPr>
        <w:t>Отдел Гл. Механики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14"/>
        <w:gridCol w:w="4839"/>
        <w:gridCol w:w="1701"/>
        <w:gridCol w:w="1270"/>
        <w:gridCol w:w="1423"/>
      </w:tblGrid>
      <w:tr w:rsidR="00B57216" w:rsidRPr="000B0A9A" w14:paraId="61DA159D" w14:textId="77777777" w:rsidTr="00045007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bookmarkEnd w:id="1"/>
          <w:p w14:paraId="2D16525B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4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22930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6"/>
                <w:szCs w:val="6"/>
              </w:rPr>
            </w:pPr>
          </w:p>
          <w:p w14:paraId="6CD2FA80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Наименование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103C5" w14:textId="77777777" w:rsidR="00B57216" w:rsidRPr="006A0C9C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2"/>
                <w:szCs w:val="2"/>
              </w:rPr>
            </w:pPr>
          </w:p>
          <w:p w14:paraId="775AA5C2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Марка</w:t>
            </w:r>
            <w:r>
              <w:rPr>
                <w:b/>
                <w:bCs/>
                <w:color w:val="000000" w:themeColor="text1"/>
                <w:sz w:val="16"/>
                <w:szCs w:val="16"/>
                <w:lang w:val="tk-TM"/>
              </w:rPr>
              <w:t xml:space="preserve">,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ГОСТ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5F3CB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 xml:space="preserve">Ед. </w:t>
            </w: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br/>
            </w:r>
            <w:proofErr w:type="spellStart"/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Изм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6975F" w14:textId="77777777" w:rsidR="00B57216" w:rsidRPr="000B0A9A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0B0A9A">
              <w:rPr>
                <w:b/>
                <w:bCs/>
                <w:color w:val="000000" w:themeColor="text1"/>
                <w:sz w:val="16"/>
                <w:szCs w:val="16"/>
              </w:rPr>
              <w:t>Кол-во</w:t>
            </w:r>
          </w:p>
        </w:tc>
      </w:tr>
      <w:tr w:rsidR="00B57216" w:rsidRPr="000B0A9A" w14:paraId="626B917D" w14:textId="77777777" w:rsidTr="00045007">
        <w:trPr>
          <w:trHeight w:val="60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C1CDA" w14:textId="77777777" w:rsidR="00B57216" w:rsidRPr="006923EF" w:rsidRDefault="00B57216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                          Насосное оборудование</w:t>
            </w:r>
          </w:p>
        </w:tc>
      </w:tr>
      <w:tr w:rsidR="00B57216" w:rsidRPr="000B0A9A" w14:paraId="2D201985" w14:textId="77777777" w:rsidTr="00045007">
        <w:trPr>
          <w:trHeight w:val="3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94E63" w14:textId="78047FD4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4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0DFA" w14:textId="77777777" w:rsidR="00B57216" w:rsidRPr="00B85408" w:rsidRDefault="00B57216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8"/>
                <w:szCs w:val="8"/>
              </w:rPr>
            </w:pPr>
          </w:p>
          <w:p w14:paraId="4E81D369" w14:textId="57F2F611" w:rsidR="00B57216" w:rsidRPr="00B85408" w:rsidRDefault="008614D1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>Шестерный</w:t>
            </w:r>
            <w:proofErr w:type="spellEnd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 xml:space="preserve"> насос марки БГ-11-24-АГ производительность 72 лит/мин; напор 52 м; среда - бензин; Темпер +900</w:t>
            </w:r>
            <w:proofErr w:type="gramStart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>С;с</w:t>
            </w:r>
            <w:proofErr w:type="gramEnd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>эл.двигателем</w:t>
            </w:r>
            <w:proofErr w:type="spellEnd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 xml:space="preserve"> -4А мощность N-3 кВт; частота вращения 1450 об/мин;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47B2" w14:textId="2D7116D3" w:rsidR="00B57216" w:rsidRPr="00B85408" w:rsidRDefault="008614D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>ГОСТ-15107-79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6EBA" w14:textId="25FD9587" w:rsidR="00B57216" w:rsidRPr="00B85408" w:rsidRDefault="008614D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ш</w:t>
            </w:r>
            <w:r w:rsidR="00B57216" w:rsidRPr="00B85408">
              <w:rPr>
                <w:b/>
                <w:bCs/>
                <w:color w:val="000000" w:themeColor="text1"/>
                <w:sz w:val="16"/>
                <w:szCs w:val="16"/>
              </w:rPr>
              <w:t>-т.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A11A" w14:textId="4A31AD7B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</w:tr>
      <w:tr w:rsidR="00B57216" w:rsidRPr="000B0A9A" w14:paraId="494BF9D1" w14:textId="77777777" w:rsidTr="00045007">
        <w:trPr>
          <w:trHeight w:val="33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FCA33" w14:textId="3F7652C4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D9ED" w14:textId="77777777" w:rsidR="00B57216" w:rsidRPr="00B85408" w:rsidRDefault="00B57216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08C112F2" w14:textId="62E5A9BB" w:rsidR="00B57216" w:rsidRPr="00B85408" w:rsidRDefault="008614D1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8"/>
                <w:szCs w:val="8"/>
              </w:rPr>
            </w:pPr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 xml:space="preserve">Насос марки KRGIH-125/400/25-001; производительность 160 м3/час; напор 35 м; среда - </w:t>
            </w:r>
            <w:proofErr w:type="spellStart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>вода;с</w:t>
            </w:r>
            <w:proofErr w:type="spellEnd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>эл.двигателем</w:t>
            </w:r>
            <w:proofErr w:type="spellEnd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 xml:space="preserve">  ВАО исполнения ВЗГ типа КМR 180 M4 ;мощность 30 кВт; число оборотов 1450 об/мин; Германия; согласно описи укладки насоса с ЗИП.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8A14" w14:textId="77777777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1C00" w14:textId="77777777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F3DC" w14:textId="1AB9E56C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</w:tr>
      <w:tr w:rsidR="00B57216" w:rsidRPr="00B85408" w14:paraId="7527D101" w14:textId="77777777" w:rsidTr="00045007">
        <w:trPr>
          <w:trHeight w:val="33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ADAFE" w14:textId="64DF1C75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4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C573E" w14:textId="63E1FCF8" w:rsidR="00B57216" w:rsidRPr="00B85408" w:rsidRDefault="008614D1" w:rsidP="00045007">
            <w:pPr>
              <w:widowControl/>
              <w:autoSpaceDE/>
              <w:autoSpaceDN/>
              <w:adjustRightInd/>
              <w:rPr>
                <w:b/>
                <w:bCs/>
                <w:color w:val="000000" w:themeColor="text1"/>
                <w:sz w:val="8"/>
                <w:szCs w:val="8"/>
              </w:rPr>
            </w:pPr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 xml:space="preserve">Насос марки Д3200/33; производительность 3200 м3/час; напор 33 м; среда -вода; с </w:t>
            </w:r>
            <w:proofErr w:type="spellStart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>эл.двигателем</w:t>
            </w:r>
            <w:proofErr w:type="spellEnd"/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 xml:space="preserve">  типа А4-400 ХК6У3 мощность 315 кВт; число оборотов 1000 об/мин; Сумский завод машиностроение Россия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B9AC" w14:textId="454526C3" w:rsidR="00B57216" w:rsidRPr="00B85408" w:rsidRDefault="008614D1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8614D1">
              <w:rPr>
                <w:b/>
                <w:bCs/>
                <w:color w:val="000000" w:themeColor="text1"/>
                <w:sz w:val="16"/>
                <w:szCs w:val="16"/>
              </w:rPr>
              <w:t>Гост-15150-69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EAE4A" w14:textId="77777777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85408">
              <w:rPr>
                <w:b/>
                <w:bCs/>
                <w:color w:val="000000" w:themeColor="text1"/>
                <w:sz w:val="16"/>
                <w:szCs w:val="16"/>
              </w:rPr>
              <w:t>к-т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0634" w14:textId="574E4FB7" w:rsidR="00B57216" w:rsidRPr="00B85408" w:rsidRDefault="00B57216" w:rsidP="00045007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</w:tr>
    </w:tbl>
    <w:p w14:paraId="60CF049D" w14:textId="0748D5EE" w:rsidR="00B57216" w:rsidRDefault="00B57216" w:rsidP="00B57216">
      <w:pPr>
        <w:jc w:val="both"/>
        <w:rPr>
          <w:sz w:val="24"/>
          <w:szCs w:val="24"/>
          <w:lang w:val="tk-TM"/>
        </w:rPr>
      </w:pPr>
    </w:p>
    <w:p w14:paraId="0606EEA2" w14:textId="77777777" w:rsidR="00E74ABD" w:rsidRDefault="00E74ABD" w:rsidP="00E74ABD">
      <w:pPr>
        <w:widowControl/>
        <w:autoSpaceDE/>
        <w:autoSpaceDN/>
        <w:adjustRightInd/>
        <w:rPr>
          <w:b/>
          <w:i/>
        </w:rPr>
      </w:pPr>
      <w:proofErr w:type="spellStart"/>
      <w:r w:rsidRPr="003F0343">
        <w:rPr>
          <w:b/>
          <w:i/>
          <w:sz w:val="22"/>
          <w:szCs w:val="22"/>
        </w:rPr>
        <w:t>Переобъявление</w:t>
      </w:r>
      <w:proofErr w:type="spellEnd"/>
      <w:r w:rsidRPr="003F034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- </w:t>
      </w:r>
      <w:r w:rsidRPr="003F0343">
        <w:rPr>
          <w:b/>
          <w:i/>
          <w:sz w:val="22"/>
          <w:szCs w:val="22"/>
        </w:rPr>
        <w:t>Тендер №6</w:t>
      </w:r>
      <w:r>
        <w:rPr>
          <w:b/>
          <w:i/>
          <w:sz w:val="22"/>
          <w:szCs w:val="22"/>
          <w:lang w:val="tk-TM"/>
        </w:rPr>
        <w:t>8</w:t>
      </w:r>
      <w:r w:rsidRPr="003F0343">
        <w:rPr>
          <w:b/>
          <w:i/>
          <w:sz w:val="22"/>
          <w:szCs w:val="22"/>
        </w:rPr>
        <w:t>/</w:t>
      </w:r>
      <w:proofErr w:type="gramStart"/>
      <w:r>
        <w:rPr>
          <w:b/>
          <w:i/>
          <w:sz w:val="22"/>
          <w:szCs w:val="22"/>
          <w:lang w:val="tk-TM"/>
        </w:rPr>
        <w:t>3</w:t>
      </w:r>
      <w:r w:rsidRPr="003F0343">
        <w:rPr>
          <w:b/>
          <w:i/>
          <w:sz w:val="22"/>
          <w:szCs w:val="22"/>
        </w:rPr>
        <w:t xml:space="preserve">,   </w:t>
      </w:r>
      <w:proofErr w:type="gramEnd"/>
      <w:r w:rsidRPr="003F0343">
        <w:rPr>
          <w:b/>
          <w:i/>
          <w:sz w:val="22"/>
          <w:szCs w:val="22"/>
        </w:rPr>
        <w:t xml:space="preserve">Лот №2                                                                   </w:t>
      </w:r>
      <w:r>
        <w:rPr>
          <w:b/>
          <w:i/>
        </w:rPr>
        <w:t>Отдел Гл. Механики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3874"/>
        <w:gridCol w:w="1227"/>
        <w:gridCol w:w="547"/>
        <w:gridCol w:w="634"/>
        <w:gridCol w:w="1213"/>
        <w:gridCol w:w="1327"/>
      </w:tblGrid>
      <w:tr w:rsidR="00E74ABD" w:rsidRPr="00C15098" w14:paraId="714BA4BE" w14:textId="77777777" w:rsidTr="00E74ABD">
        <w:trPr>
          <w:trHeight w:val="445"/>
        </w:trPr>
        <w:tc>
          <w:tcPr>
            <w:tcW w:w="925" w:type="dxa"/>
            <w:shd w:val="clear" w:color="000000" w:fill="FFFFFF"/>
            <w:vAlign w:val="center"/>
            <w:hideMark/>
          </w:tcPr>
          <w:p w14:paraId="31B3FE64" w14:textId="3D4221CA" w:rsidR="00E74ABD" w:rsidRPr="00484EBE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24"/>
                <w:szCs w:val="24"/>
                <w:lang w:val="tk-TM"/>
              </w:rPr>
              <w:tab/>
            </w:r>
            <w:r>
              <w:rPr>
                <w:sz w:val="24"/>
                <w:szCs w:val="24"/>
                <w:lang w:val="tk-TM"/>
              </w:rPr>
              <w:t xml:space="preserve">   </w:t>
            </w:r>
            <w:r w:rsidRPr="00484EBE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874" w:type="dxa"/>
            <w:shd w:val="clear" w:color="000000" w:fill="FFFFFF"/>
            <w:vAlign w:val="center"/>
            <w:hideMark/>
          </w:tcPr>
          <w:p w14:paraId="61331B44" w14:textId="77777777" w:rsidR="00E74ABD" w:rsidRPr="00484EBE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484EBE">
              <w:rPr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1227" w:type="dxa"/>
            <w:shd w:val="clear" w:color="000000" w:fill="FFFFFF"/>
            <w:vAlign w:val="center"/>
            <w:hideMark/>
          </w:tcPr>
          <w:p w14:paraId="00A9F0D9" w14:textId="77777777" w:rsidR="00E74ABD" w:rsidRPr="00484EBE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484EBE">
              <w:rPr>
                <w:b/>
                <w:bCs/>
                <w:sz w:val="18"/>
                <w:szCs w:val="18"/>
              </w:rPr>
              <w:t xml:space="preserve">Марка, ГОСТ </w:t>
            </w:r>
          </w:p>
        </w:tc>
        <w:tc>
          <w:tcPr>
            <w:tcW w:w="547" w:type="dxa"/>
            <w:shd w:val="clear" w:color="000000" w:fill="FFFFFF"/>
            <w:vAlign w:val="center"/>
            <w:hideMark/>
          </w:tcPr>
          <w:p w14:paraId="128972F3" w14:textId="77777777" w:rsidR="00E74ABD" w:rsidRPr="00484EBE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484EBE">
              <w:rPr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484EBE">
              <w:rPr>
                <w:b/>
                <w:bCs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  <w:hideMark/>
          </w:tcPr>
          <w:p w14:paraId="3E0B9E02" w14:textId="77777777" w:rsidR="00E74ABD" w:rsidRPr="00484EBE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484EBE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213" w:type="dxa"/>
            <w:shd w:val="clear" w:color="000000" w:fill="FFFFFF"/>
          </w:tcPr>
          <w:p w14:paraId="5EB98DE0" w14:textId="618E63E2" w:rsidR="00E74ABD" w:rsidRPr="00484EBE" w:rsidRDefault="00E74ABD" w:rsidP="00A75CAD">
            <w:pPr>
              <w:ind w:right="-7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</w:tcPr>
          <w:p w14:paraId="0F84B620" w14:textId="52FD7C17" w:rsidR="00E74ABD" w:rsidRPr="00484EBE" w:rsidRDefault="00E74ABD" w:rsidP="00A75CAD">
            <w:pPr>
              <w:ind w:right="-113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74ABD" w:rsidRPr="00C15098" w14:paraId="45A34923" w14:textId="77777777" w:rsidTr="00A75CAD">
        <w:trPr>
          <w:trHeight w:val="227"/>
        </w:trPr>
        <w:tc>
          <w:tcPr>
            <w:tcW w:w="9747" w:type="dxa"/>
            <w:gridSpan w:val="7"/>
            <w:shd w:val="clear" w:color="000000" w:fill="FFFFFF"/>
            <w:vAlign w:val="center"/>
          </w:tcPr>
          <w:p w14:paraId="7DFBF2EC" w14:textId="77777777" w:rsidR="00E74ABD" w:rsidRPr="00484EBE" w:rsidRDefault="00E74ABD" w:rsidP="00A75CAD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484EBE">
              <w:rPr>
                <w:b/>
                <w:bCs/>
                <w:sz w:val="18"/>
                <w:szCs w:val="18"/>
              </w:rPr>
              <w:t xml:space="preserve">Запасные части для компрессора марка 2ВМ10-63/9 Пензенский компрессорный </w:t>
            </w:r>
            <w:proofErr w:type="gramStart"/>
            <w:r w:rsidRPr="00484EBE">
              <w:rPr>
                <w:b/>
                <w:bCs/>
                <w:sz w:val="18"/>
                <w:szCs w:val="18"/>
              </w:rPr>
              <w:t>завод  (</w:t>
            </w:r>
            <w:proofErr w:type="gramEnd"/>
            <w:r w:rsidRPr="00484EBE">
              <w:rPr>
                <w:b/>
                <w:bCs/>
                <w:sz w:val="18"/>
                <w:szCs w:val="18"/>
              </w:rPr>
              <w:t xml:space="preserve">лот неделимый) </w:t>
            </w:r>
          </w:p>
        </w:tc>
      </w:tr>
      <w:tr w:rsidR="00E74ABD" w:rsidRPr="00C15098" w14:paraId="61BB8C0C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  <w:hideMark/>
          </w:tcPr>
          <w:p w14:paraId="243991DE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162</w:t>
            </w:r>
          </w:p>
        </w:tc>
        <w:tc>
          <w:tcPr>
            <w:tcW w:w="3874" w:type="dxa"/>
            <w:shd w:val="clear" w:color="000000" w:fill="FFFFFF"/>
          </w:tcPr>
          <w:p w14:paraId="4F9DB66F" w14:textId="77777777" w:rsidR="00E74ABD" w:rsidRPr="00484EBE" w:rsidRDefault="00E74ABD" w:rsidP="00A75C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proofErr w:type="gramStart"/>
            <w:r w:rsidRPr="00484EBE">
              <w:rPr>
                <w:sz w:val="18"/>
                <w:szCs w:val="18"/>
              </w:rPr>
              <w:t>Станция</w:t>
            </w:r>
            <w:proofErr w:type="gramEnd"/>
            <w:r w:rsidRPr="00484EBE">
              <w:rPr>
                <w:sz w:val="18"/>
                <w:szCs w:val="18"/>
              </w:rPr>
              <w:t xml:space="preserve"> смазывающая многоотводная, регулирующая марки 41-08-0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706C906C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ГОСТ 3564-84</w:t>
            </w:r>
          </w:p>
        </w:tc>
        <w:tc>
          <w:tcPr>
            <w:tcW w:w="547" w:type="dxa"/>
            <w:shd w:val="clear" w:color="000000" w:fill="FFFFFF"/>
            <w:vAlign w:val="center"/>
            <w:hideMark/>
          </w:tcPr>
          <w:p w14:paraId="0FED5FBF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  <w:hideMark/>
          </w:tcPr>
          <w:p w14:paraId="207ED411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3C9A5410" w14:textId="7FEB3D12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0797B305" w14:textId="2E9AB3AA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3A48A362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72F8A24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163</w:t>
            </w:r>
          </w:p>
        </w:tc>
        <w:tc>
          <w:tcPr>
            <w:tcW w:w="3874" w:type="dxa"/>
            <w:shd w:val="clear" w:color="000000" w:fill="FFFFFF"/>
          </w:tcPr>
          <w:p w14:paraId="4775F8D9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Манжета маслоотражателя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13D87746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7264751E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12EE050D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50446EA8" w14:textId="6449AB14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6C55FFF1" w14:textId="7E92E434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575D61B8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0FB0B08F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164</w:t>
            </w:r>
          </w:p>
        </w:tc>
        <w:tc>
          <w:tcPr>
            <w:tcW w:w="3874" w:type="dxa"/>
            <w:shd w:val="clear" w:color="000000" w:fill="FFFFFF"/>
          </w:tcPr>
          <w:p w14:paraId="08721C25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Вкладыш Н265-2-3СБ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1CAE61C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68E9DAD2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6E7C87B9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50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3A6FB174" w14:textId="05043D19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69F782AF" w14:textId="793518C5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233B2760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347AAA22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165</w:t>
            </w:r>
          </w:p>
        </w:tc>
        <w:tc>
          <w:tcPr>
            <w:tcW w:w="3874" w:type="dxa"/>
            <w:shd w:val="clear" w:color="000000" w:fill="FFFFFF"/>
          </w:tcPr>
          <w:p w14:paraId="60DDAF78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Палец крейцкопфа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33A1759F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ГОСТ 1050-74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542A253C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6FE34BC8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8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7DDF2174" w14:textId="764A8446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74134B42" w14:textId="0EA8A18E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6EEB7D52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2F62663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166</w:t>
            </w:r>
          </w:p>
        </w:tc>
        <w:tc>
          <w:tcPr>
            <w:tcW w:w="3874" w:type="dxa"/>
            <w:shd w:val="clear" w:color="000000" w:fill="FFFFFF"/>
          </w:tcPr>
          <w:p w14:paraId="6CF82BBD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Шатун в сборе Н-265-</w:t>
            </w:r>
            <w:proofErr w:type="gramStart"/>
            <w:r w:rsidRPr="00484EBE">
              <w:rPr>
                <w:sz w:val="18"/>
                <w:szCs w:val="18"/>
              </w:rPr>
              <w:t>2  (</w:t>
            </w:r>
            <w:proofErr w:type="gramEnd"/>
            <w:r w:rsidRPr="00484EBE">
              <w:rPr>
                <w:sz w:val="18"/>
                <w:szCs w:val="18"/>
              </w:rPr>
              <w:t>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07B2D0BF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71FEF631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5D37A89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8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3B4B8D2F" w14:textId="4BB60DB0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5C74263B" w14:textId="23C15A68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23726894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5B33B576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167</w:t>
            </w:r>
          </w:p>
        </w:tc>
        <w:tc>
          <w:tcPr>
            <w:tcW w:w="3874" w:type="dxa"/>
            <w:shd w:val="clear" w:color="000000" w:fill="FFFFFF"/>
          </w:tcPr>
          <w:p w14:paraId="69C567AD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proofErr w:type="gramStart"/>
            <w:r w:rsidRPr="00484EBE">
              <w:rPr>
                <w:sz w:val="18"/>
                <w:szCs w:val="18"/>
              </w:rPr>
              <w:t>Шток  288</w:t>
            </w:r>
            <w:proofErr w:type="gramEnd"/>
            <w:r w:rsidRPr="00484EBE">
              <w:rPr>
                <w:sz w:val="18"/>
                <w:szCs w:val="18"/>
              </w:rPr>
              <w:t xml:space="preserve">-4А-0-1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552742B2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ГОСТ 1054-74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5E368140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6C09653D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4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3F7DD211" w14:textId="5A1E4ECC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58F0A839" w14:textId="223804D6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6A07952F" w14:textId="77777777" w:rsidTr="00E74ABD">
        <w:trPr>
          <w:trHeight w:val="365"/>
        </w:trPr>
        <w:tc>
          <w:tcPr>
            <w:tcW w:w="925" w:type="dxa"/>
            <w:shd w:val="clear" w:color="000000" w:fill="FFFFFF"/>
            <w:vAlign w:val="center"/>
          </w:tcPr>
          <w:p w14:paraId="7722AF62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168</w:t>
            </w:r>
          </w:p>
        </w:tc>
        <w:tc>
          <w:tcPr>
            <w:tcW w:w="3874" w:type="dxa"/>
            <w:shd w:val="clear" w:color="000000" w:fill="FFFFFF"/>
          </w:tcPr>
          <w:p w14:paraId="08AF3698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Метршток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44CE1F9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ГОСТ-7500-89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329EAA70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0BFD6893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12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13A199BC" w14:textId="3FCCF25B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39937BF7" w14:textId="57C1C5C5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03CFBE92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3FF31FD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169</w:t>
            </w:r>
          </w:p>
        </w:tc>
        <w:tc>
          <w:tcPr>
            <w:tcW w:w="3874" w:type="dxa"/>
            <w:shd w:val="clear" w:color="000000" w:fill="FFFFFF"/>
          </w:tcPr>
          <w:p w14:paraId="6D1946EE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Втулка шатуна Н-265-2-7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7DC311C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3F8D8F67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34C33E5B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413BFE07" w14:textId="53F8D7B0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358D2BA2" w14:textId="347A541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438CF384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53CE9CE9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170</w:t>
            </w:r>
          </w:p>
        </w:tc>
        <w:tc>
          <w:tcPr>
            <w:tcW w:w="3874" w:type="dxa"/>
            <w:shd w:val="clear" w:color="000000" w:fill="FFFFFF"/>
          </w:tcPr>
          <w:p w14:paraId="3866877D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Втулка пальца крейцкопфа 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50688F0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ГОСТ-613-79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564366AA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72C67C45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8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439A4E37" w14:textId="58B44B32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11B7643B" w14:textId="0C7752E8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27836770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1166DEC1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171</w:t>
            </w:r>
          </w:p>
        </w:tc>
        <w:tc>
          <w:tcPr>
            <w:tcW w:w="3874" w:type="dxa"/>
            <w:shd w:val="clear" w:color="000000" w:fill="FFFFFF"/>
          </w:tcPr>
          <w:p w14:paraId="327C56C0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Холодильник промежуточный в сборе для </w:t>
            </w:r>
            <w:proofErr w:type="gramStart"/>
            <w:r w:rsidRPr="00484EBE">
              <w:rPr>
                <w:sz w:val="18"/>
                <w:szCs w:val="18"/>
              </w:rPr>
              <w:t>компрессора  2</w:t>
            </w:r>
            <w:proofErr w:type="gramEnd"/>
            <w:r w:rsidRPr="00484EBE">
              <w:rPr>
                <w:sz w:val="18"/>
                <w:szCs w:val="18"/>
              </w:rPr>
              <w:t>ВМ10-63/9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6718C5E9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3C6D6465" w14:textId="77777777" w:rsidR="00E74ABD" w:rsidRPr="00484EBE" w:rsidRDefault="00E74ABD" w:rsidP="00A75CA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4BB14DFC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4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6C098779" w14:textId="304E866B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449F1F5F" w14:textId="17B5B0DB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7C63E75B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77240B0D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172</w:t>
            </w:r>
          </w:p>
        </w:tc>
        <w:tc>
          <w:tcPr>
            <w:tcW w:w="3874" w:type="dxa"/>
            <w:shd w:val="clear" w:color="000000" w:fill="FFFFFF"/>
          </w:tcPr>
          <w:p w14:paraId="3CC8E9FC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Холодильник </w:t>
            </w:r>
            <w:proofErr w:type="gramStart"/>
            <w:r w:rsidRPr="00484EBE">
              <w:rPr>
                <w:sz w:val="18"/>
                <w:szCs w:val="18"/>
              </w:rPr>
              <w:t>концевой  в</w:t>
            </w:r>
            <w:proofErr w:type="gramEnd"/>
            <w:r w:rsidRPr="00484EBE">
              <w:rPr>
                <w:sz w:val="18"/>
                <w:szCs w:val="18"/>
              </w:rPr>
              <w:t xml:space="preserve"> сборе для компрессора (Каталог)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02C5308F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61E4806A" w14:textId="77777777" w:rsidR="00E74ABD" w:rsidRPr="00484EBE" w:rsidRDefault="00E74ABD" w:rsidP="00A75CA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161F51A2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4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4A8B6647" w14:textId="1E5D0C94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60DF94FF" w14:textId="4F878DF0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7A200A82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1FAF7D68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173</w:t>
            </w:r>
          </w:p>
        </w:tc>
        <w:tc>
          <w:tcPr>
            <w:tcW w:w="3874" w:type="dxa"/>
            <w:shd w:val="clear" w:color="000000" w:fill="FFFFFF"/>
          </w:tcPr>
          <w:p w14:paraId="2A6AAF43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Холодильник масляный в сборе для компрессора (Каталог)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59D264D2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7772B111" w14:textId="77777777" w:rsidR="00E74ABD" w:rsidRPr="00484EBE" w:rsidRDefault="00E74ABD" w:rsidP="00A75CAD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05FFBEC8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4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3F46BDD2" w14:textId="20DBA7A8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17ECFFDA" w14:textId="72B83BD1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6132DDBD" w14:textId="77777777" w:rsidTr="00E74ABD">
        <w:trPr>
          <w:trHeight w:val="261"/>
        </w:trPr>
        <w:tc>
          <w:tcPr>
            <w:tcW w:w="925" w:type="dxa"/>
            <w:shd w:val="clear" w:color="000000" w:fill="FFFFFF"/>
            <w:vAlign w:val="center"/>
          </w:tcPr>
          <w:p w14:paraId="3A4025E5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174</w:t>
            </w:r>
          </w:p>
        </w:tc>
        <w:tc>
          <w:tcPr>
            <w:tcW w:w="3874" w:type="dxa"/>
            <w:shd w:val="clear" w:color="000000" w:fill="FFFFFF"/>
          </w:tcPr>
          <w:p w14:paraId="49FAA805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Крейцкопф в сборе Н 466-2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300C9BE3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6EC525A9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1C42A83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8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443B8445" w14:textId="2711C9D5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3A4E1971" w14:textId="25BB8CB5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40779205" w14:textId="77777777" w:rsidTr="00E74ABD">
        <w:trPr>
          <w:trHeight w:val="280"/>
        </w:trPr>
        <w:tc>
          <w:tcPr>
            <w:tcW w:w="925" w:type="dxa"/>
            <w:shd w:val="clear" w:color="000000" w:fill="FFFFFF"/>
            <w:vAlign w:val="center"/>
          </w:tcPr>
          <w:p w14:paraId="777185C1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175</w:t>
            </w:r>
          </w:p>
        </w:tc>
        <w:tc>
          <w:tcPr>
            <w:tcW w:w="3874" w:type="dxa"/>
            <w:shd w:val="clear" w:color="000000" w:fill="FFFFFF"/>
          </w:tcPr>
          <w:p w14:paraId="5925451B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Клапан обратный Н-146-IO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05D910BA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736362F8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46D8B529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24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02AAC37C" w14:textId="60BF8862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6C1A1A80" w14:textId="7078AE31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701F24A5" w14:textId="77777777" w:rsidTr="00E74ABD">
        <w:trPr>
          <w:trHeight w:val="283"/>
        </w:trPr>
        <w:tc>
          <w:tcPr>
            <w:tcW w:w="925" w:type="dxa"/>
            <w:shd w:val="clear" w:color="000000" w:fill="FFFFFF"/>
            <w:vAlign w:val="center"/>
          </w:tcPr>
          <w:p w14:paraId="46299B6A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176</w:t>
            </w:r>
          </w:p>
        </w:tc>
        <w:tc>
          <w:tcPr>
            <w:tcW w:w="3874" w:type="dxa"/>
            <w:shd w:val="clear" w:color="000000" w:fill="FFFFFF"/>
          </w:tcPr>
          <w:p w14:paraId="453C03EE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Индикатор ИЧ-10 часового типа 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2A6F93CF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ГОСТ-4420</w:t>
            </w:r>
          </w:p>
        </w:tc>
        <w:tc>
          <w:tcPr>
            <w:tcW w:w="547" w:type="dxa"/>
            <w:shd w:val="clear" w:color="000000" w:fill="FFFFFF"/>
          </w:tcPr>
          <w:p w14:paraId="1586379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590EF843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2E5717D4" w14:textId="612FC2DC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5E39F2A9" w14:textId="2EDFF7BC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581F8966" w14:textId="77777777" w:rsidTr="00E74ABD">
        <w:trPr>
          <w:trHeight w:val="288"/>
        </w:trPr>
        <w:tc>
          <w:tcPr>
            <w:tcW w:w="925" w:type="dxa"/>
            <w:shd w:val="clear" w:color="000000" w:fill="FFFFFF"/>
            <w:vAlign w:val="center"/>
          </w:tcPr>
          <w:p w14:paraId="75CDB351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177</w:t>
            </w:r>
          </w:p>
        </w:tc>
        <w:tc>
          <w:tcPr>
            <w:tcW w:w="3874" w:type="dxa"/>
            <w:shd w:val="clear" w:color="000000" w:fill="FFFFFF"/>
          </w:tcPr>
          <w:p w14:paraId="6F65217C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Электродвигатель </w:t>
            </w:r>
            <w:proofErr w:type="spellStart"/>
            <w:r w:rsidRPr="00484EBE">
              <w:rPr>
                <w:sz w:val="18"/>
                <w:szCs w:val="18"/>
              </w:rPr>
              <w:t>взг</w:t>
            </w:r>
            <w:proofErr w:type="spellEnd"/>
            <w:r w:rsidRPr="00484EBE">
              <w:rPr>
                <w:sz w:val="18"/>
                <w:szCs w:val="18"/>
              </w:rPr>
              <w:t xml:space="preserve"> 200 квт 3000 об/мин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15C2840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624F4B91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1712E9C5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4B9EFA37" w14:textId="165A8BD8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2CF1ED0B" w14:textId="00534A6B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748388A8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4CE6F60E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178</w:t>
            </w:r>
          </w:p>
        </w:tc>
        <w:tc>
          <w:tcPr>
            <w:tcW w:w="3874" w:type="dxa"/>
            <w:shd w:val="clear" w:color="000000" w:fill="FFFFFF"/>
          </w:tcPr>
          <w:p w14:paraId="537A556B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Н 251-2-2 Вкладыш подшипника </w:t>
            </w:r>
            <w:proofErr w:type="spellStart"/>
            <w:r w:rsidRPr="00484EBE">
              <w:rPr>
                <w:sz w:val="18"/>
                <w:szCs w:val="18"/>
              </w:rPr>
              <w:t>нижный</w:t>
            </w:r>
            <w:proofErr w:type="spellEnd"/>
            <w:r w:rsidRPr="00484EBE">
              <w:rPr>
                <w:sz w:val="18"/>
                <w:szCs w:val="18"/>
              </w:rPr>
              <w:t xml:space="preserve"> 140мм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172BDE03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08F0E166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1C03C466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57923553" w14:textId="45597920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1F149ACE" w14:textId="2AB38DF3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29A6CDEB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751E7B3B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179</w:t>
            </w:r>
          </w:p>
        </w:tc>
        <w:tc>
          <w:tcPr>
            <w:tcW w:w="3874" w:type="dxa"/>
            <w:shd w:val="clear" w:color="000000" w:fill="FFFFFF"/>
          </w:tcPr>
          <w:p w14:paraId="2D6A7D59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Н 251-2-2 Вкладыш подшипника </w:t>
            </w:r>
            <w:proofErr w:type="gramStart"/>
            <w:r w:rsidRPr="00484EBE">
              <w:rPr>
                <w:sz w:val="18"/>
                <w:szCs w:val="18"/>
              </w:rPr>
              <w:t>верхний  (</w:t>
            </w:r>
            <w:proofErr w:type="gramEnd"/>
            <w:r w:rsidRPr="00484EBE">
              <w:rPr>
                <w:sz w:val="18"/>
                <w:szCs w:val="18"/>
              </w:rPr>
              <w:t>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69577CFF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5C632F48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6419C588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4BBBCD38" w14:textId="59B420B8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7EBCBCE0" w14:textId="1488A87B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2279427E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7F36839D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lastRenderedPageBreak/>
              <w:t>180</w:t>
            </w:r>
          </w:p>
        </w:tc>
        <w:tc>
          <w:tcPr>
            <w:tcW w:w="3874" w:type="dxa"/>
            <w:shd w:val="clear" w:color="000000" w:fill="FFFFFF"/>
          </w:tcPr>
          <w:p w14:paraId="696416AB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Н 251-2-5 Вкладыш подшипника верхний 95мм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3FC6890B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3E844C8E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7479AA1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30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7A7F31A2" w14:textId="4258CDD8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7CA008A9" w14:textId="6E5808DC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38D67157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20F8A26F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181</w:t>
            </w:r>
          </w:p>
        </w:tc>
        <w:tc>
          <w:tcPr>
            <w:tcW w:w="3874" w:type="dxa"/>
            <w:shd w:val="clear" w:color="000000" w:fill="FFFFFF"/>
          </w:tcPr>
          <w:p w14:paraId="7D7C3AD0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Н 251-2-2 р 1 Вкладыш подшипника </w:t>
            </w:r>
            <w:proofErr w:type="spellStart"/>
            <w:r w:rsidRPr="00484EBE">
              <w:rPr>
                <w:sz w:val="18"/>
                <w:szCs w:val="18"/>
              </w:rPr>
              <w:t>нижный</w:t>
            </w:r>
            <w:proofErr w:type="spellEnd"/>
            <w:r w:rsidRPr="00484EBE">
              <w:rPr>
                <w:sz w:val="18"/>
                <w:szCs w:val="18"/>
              </w:rPr>
              <w:t xml:space="preserve"> 140мм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21E92A23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09023BD6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35BE4048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5EB4E531" w14:textId="47DA188C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5CC97D3D" w14:textId="63DD9CED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04E04B66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15C6EAD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182</w:t>
            </w:r>
          </w:p>
        </w:tc>
        <w:tc>
          <w:tcPr>
            <w:tcW w:w="3874" w:type="dxa"/>
            <w:shd w:val="clear" w:color="000000" w:fill="FFFFFF"/>
          </w:tcPr>
          <w:p w14:paraId="0B2B80CA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Н 251-2-3р </w:t>
            </w:r>
            <w:proofErr w:type="gramStart"/>
            <w:r w:rsidRPr="00484EBE">
              <w:rPr>
                <w:sz w:val="18"/>
                <w:szCs w:val="18"/>
              </w:rPr>
              <w:t>1  Вкладыш</w:t>
            </w:r>
            <w:proofErr w:type="gramEnd"/>
            <w:r w:rsidRPr="00484EBE">
              <w:rPr>
                <w:sz w:val="18"/>
                <w:szCs w:val="18"/>
              </w:rPr>
              <w:t xml:space="preserve"> подшипника верхний 140мм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1EF87A96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3D837E9F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789D611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48A2AC8F" w14:textId="530F32FD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23C2D7DF" w14:textId="14EC94A5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17B2D509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2BB9432D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183</w:t>
            </w:r>
          </w:p>
        </w:tc>
        <w:tc>
          <w:tcPr>
            <w:tcW w:w="3874" w:type="dxa"/>
            <w:shd w:val="clear" w:color="000000" w:fill="FFFFFF"/>
          </w:tcPr>
          <w:p w14:paraId="7D52D4E2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Н 251-2-4 р 1 Вкладыш подшипника </w:t>
            </w:r>
            <w:proofErr w:type="spellStart"/>
            <w:r w:rsidRPr="00484EBE">
              <w:rPr>
                <w:sz w:val="18"/>
                <w:szCs w:val="18"/>
              </w:rPr>
              <w:t>нижный</w:t>
            </w:r>
            <w:proofErr w:type="spellEnd"/>
            <w:r w:rsidRPr="00484EBE">
              <w:rPr>
                <w:sz w:val="18"/>
                <w:szCs w:val="18"/>
              </w:rPr>
              <w:t xml:space="preserve"> 95мм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6DBDE380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28CD9A0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729A504F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2507E422" w14:textId="45DA089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3AC7A286" w14:textId="092404D5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6482004E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42A3726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184</w:t>
            </w:r>
          </w:p>
        </w:tc>
        <w:tc>
          <w:tcPr>
            <w:tcW w:w="3874" w:type="dxa"/>
            <w:shd w:val="clear" w:color="000000" w:fill="FFFFFF"/>
          </w:tcPr>
          <w:p w14:paraId="1368420B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Н 251-2-5р </w:t>
            </w:r>
            <w:proofErr w:type="gramStart"/>
            <w:r w:rsidRPr="00484EBE">
              <w:rPr>
                <w:sz w:val="18"/>
                <w:szCs w:val="18"/>
              </w:rPr>
              <w:t>1  Вкладыш</w:t>
            </w:r>
            <w:proofErr w:type="gramEnd"/>
            <w:r w:rsidRPr="00484EBE">
              <w:rPr>
                <w:sz w:val="18"/>
                <w:szCs w:val="18"/>
              </w:rPr>
              <w:t xml:space="preserve"> подшипника верхний 95мм (Каталог)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21BA6010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060404E8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633CE982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32D70708" w14:textId="02AF5ECE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7E357979" w14:textId="58885EF2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01B95617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6A529929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185</w:t>
            </w:r>
          </w:p>
        </w:tc>
        <w:tc>
          <w:tcPr>
            <w:tcW w:w="3874" w:type="dxa"/>
            <w:shd w:val="clear" w:color="000000" w:fill="FFFFFF"/>
          </w:tcPr>
          <w:p w14:paraId="7DCA9827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Н 251-2-3 Вкладыш подшипника нижний 95</w:t>
            </w:r>
            <w:proofErr w:type="gramStart"/>
            <w:r w:rsidRPr="00484EBE">
              <w:rPr>
                <w:sz w:val="18"/>
                <w:szCs w:val="18"/>
              </w:rPr>
              <w:t>мм  (</w:t>
            </w:r>
            <w:proofErr w:type="gramEnd"/>
            <w:r w:rsidRPr="00484EBE">
              <w:rPr>
                <w:sz w:val="18"/>
                <w:szCs w:val="18"/>
              </w:rPr>
              <w:t>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603BFD56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7872BF1B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651A5A1B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30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3EFF9BD8" w14:textId="29C08EF1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6F0A85BB" w14:textId="1CD4C61A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395AE9C4" w14:textId="77777777" w:rsidTr="00E74ABD">
        <w:trPr>
          <w:trHeight w:val="447"/>
        </w:trPr>
        <w:tc>
          <w:tcPr>
            <w:tcW w:w="925" w:type="dxa"/>
            <w:shd w:val="clear" w:color="000000" w:fill="FFFFFF"/>
            <w:vAlign w:val="center"/>
          </w:tcPr>
          <w:p w14:paraId="3E286D46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186</w:t>
            </w:r>
          </w:p>
        </w:tc>
        <w:tc>
          <w:tcPr>
            <w:tcW w:w="3874" w:type="dxa"/>
            <w:shd w:val="clear" w:color="000000" w:fill="FFFFFF"/>
          </w:tcPr>
          <w:p w14:paraId="2FF4E3C2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 xml:space="preserve">Н 251-2-3 Вкладыш подшипника </w:t>
            </w:r>
            <w:proofErr w:type="gramStart"/>
            <w:r w:rsidRPr="00484EBE">
              <w:rPr>
                <w:sz w:val="18"/>
                <w:szCs w:val="18"/>
              </w:rPr>
              <w:t>верхний  (</w:t>
            </w:r>
            <w:proofErr w:type="gramEnd"/>
            <w:r w:rsidRPr="00484EBE">
              <w:rPr>
                <w:sz w:val="18"/>
                <w:szCs w:val="18"/>
              </w:rPr>
              <w:t>Каталог)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60D26556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0286889C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7E337F84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20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18AFE9A9" w14:textId="228F72C5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2FA3C8CB" w14:textId="5B388692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32217DE3" w14:textId="77777777" w:rsidTr="00E74ABD">
        <w:trPr>
          <w:trHeight w:val="295"/>
        </w:trPr>
        <w:tc>
          <w:tcPr>
            <w:tcW w:w="925" w:type="dxa"/>
            <w:shd w:val="clear" w:color="000000" w:fill="FFFFFF"/>
            <w:vAlign w:val="center"/>
          </w:tcPr>
          <w:p w14:paraId="6FC6CBC2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187</w:t>
            </w:r>
          </w:p>
        </w:tc>
        <w:tc>
          <w:tcPr>
            <w:tcW w:w="3874" w:type="dxa"/>
            <w:shd w:val="clear" w:color="000000" w:fill="FFFFFF"/>
          </w:tcPr>
          <w:p w14:paraId="3883BD39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Н 251-2-13 Полукольцо верхнее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30FF155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44E27815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3F25906D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8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1F22746D" w14:textId="5A099C1A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07D93060" w14:textId="7432C056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3118519C" w14:textId="77777777" w:rsidTr="00E74ABD">
        <w:trPr>
          <w:trHeight w:val="273"/>
        </w:trPr>
        <w:tc>
          <w:tcPr>
            <w:tcW w:w="925" w:type="dxa"/>
            <w:shd w:val="clear" w:color="000000" w:fill="FFFFFF"/>
            <w:vAlign w:val="center"/>
          </w:tcPr>
          <w:p w14:paraId="49E72AFB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188</w:t>
            </w:r>
          </w:p>
        </w:tc>
        <w:tc>
          <w:tcPr>
            <w:tcW w:w="3874" w:type="dxa"/>
            <w:shd w:val="clear" w:color="000000" w:fill="FFFFFF"/>
          </w:tcPr>
          <w:p w14:paraId="4468BDE5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Н251-2-12 Полукольцо нижнее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0149C473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0602237B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1B17E5E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8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7EDB8113" w14:textId="1A2D61F8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45F3B29F" w14:textId="3DB66AD6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55C5FC73" w14:textId="77777777" w:rsidTr="00E74ABD">
        <w:trPr>
          <w:trHeight w:val="303"/>
        </w:trPr>
        <w:tc>
          <w:tcPr>
            <w:tcW w:w="925" w:type="dxa"/>
            <w:shd w:val="clear" w:color="000000" w:fill="FFFFFF"/>
            <w:vAlign w:val="center"/>
          </w:tcPr>
          <w:p w14:paraId="0CFF8AF7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189</w:t>
            </w:r>
          </w:p>
        </w:tc>
        <w:tc>
          <w:tcPr>
            <w:tcW w:w="3874" w:type="dxa"/>
            <w:shd w:val="clear" w:color="000000" w:fill="FFFFFF"/>
          </w:tcPr>
          <w:p w14:paraId="4282EF89" w14:textId="77777777" w:rsidR="00E74ABD" w:rsidRPr="00484EBE" w:rsidRDefault="00E74ABD" w:rsidP="00A75CAD">
            <w:pPr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Н253-2-3 Полукольцо отражателя</w:t>
            </w:r>
          </w:p>
        </w:tc>
        <w:tc>
          <w:tcPr>
            <w:tcW w:w="1227" w:type="dxa"/>
            <w:shd w:val="clear" w:color="000000" w:fill="FFFFFF"/>
            <w:vAlign w:val="center"/>
          </w:tcPr>
          <w:p w14:paraId="342C3163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 </w:t>
            </w:r>
          </w:p>
        </w:tc>
        <w:tc>
          <w:tcPr>
            <w:tcW w:w="547" w:type="dxa"/>
            <w:shd w:val="clear" w:color="000000" w:fill="FFFFFF"/>
          </w:tcPr>
          <w:p w14:paraId="1E6F7BE8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484EBE">
              <w:rPr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35F13E10" w14:textId="77777777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  <w:r w:rsidRPr="00484EBE">
              <w:rPr>
                <w:sz w:val="18"/>
                <w:szCs w:val="18"/>
              </w:rPr>
              <w:t>2</w:t>
            </w:r>
          </w:p>
        </w:tc>
        <w:tc>
          <w:tcPr>
            <w:tcW w:w="1213" w:type="dxa"/>
            <w:shd w:val="clear" w:color="000000" w:fill="FFFFFF"/>
            <w:vAlign w:val="center"/>
          </w:tcPr>
          <w:p w14:paraId="02E6A9EF" w14:textId="53EF7ACF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  <w:vAlign w:val="center"/>
          </w:tcPr>
          <w:p w14:paraId="6611D930" w14:textId="5A1432D8" w:rsidR="00E74ABD" w:rsidRPr="00484EB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394673D3" w14:textId="77777777" w:rsidTr="00E74ABD">
        <w:trPr>
          <w:trHeight w:val="60"/>
        </w:trPr>
        <w:tc>
          <w:tcPr>
            <w:tcW w:w="925" w:type="dxa"/>
            <w:shd w:val="clear" w:color="000000" w:fill="FFFFFF"/>
            <w:vAlign w:val="center"/>
          </w:tcPr>
          <w:p w14:paraId="2772BBD8" w14:textId="77777777" w:rsidR="00E74ABD" w:rsidRPr="00484EBE" w:rsidRDefault="00E74ABD" w:rsidP="00A75CAD">
            <w:pPr>
              <w:jc w:val="center"/>
              <w:rPr>
                <w:b/>
                <w:bCs/>
                <w:sz w:val="18"/>
                <w:szCs w:val="18"/>
                <w:lang w:val="tk-TM"/>
              </w:rPr>
            </w:pPr>
          </w:p>
        </w:tc>
        <w:tc>
          <w:tcPr>
            <w:tcW w:w="3874" w:type="dxa"/>
            <w:shd w:val="clear" w:color="000000" w:fill="FFFFFF"/>
            <w:vAlign w:val="center"/>
          </w:tcPr>
          <w:p w14:paraId="779D0ECE" w14:textId="5C659AA2" w:rsidR="00E74ABD" w:rsidRPr="00484EBE" w:rsidRDefault="00E74ABD" w:rsidP="00A75C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shd w:val="clear" w:color="000000" w:fill="FFFFFF"/>
            <w:vAlign w:val="center"/>
          </w:tcPr>
          <w:p w14:paraId="5F4DDDA9" w14:textId="77777777" w:rsidR="00E74ABD" w:rsidRPr="00484EBE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shd w:val="clear" w:color="000000" w:fill="FFFFFF"/>
            <w:vAlign w:val="center"/>
          </w:tcPr>
          <w:p w14:paraId="493D7ABB" w14:textId="77777777" w:rsidR="00E74ABD" w:rsidRPr="00484EBE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shd w:val="clear" w:color="000000" w:fill="FFFFFF"/>
            <w:vAlign w:val="center"/>
          </w:tcPr>
          <w:p w14:paraId="569A25B5" w14:textId="77777777" w:rsidR="00E74ABD" w:rsidRPr="00484EBE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shd w:val="clear" w:color="000000" w:fill="FFFFFF"/>
          </w:tcPr>
          <w:p w14:paraId="72A57F6C" w14:textId="77777777" w:rsidR="00E74ABD" w:rsidRPr="00484EBE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shd w:val="clear" w:color="000000" w:fill="FFFFFF"/>
          </w:tcPr>
          <w:p w14:paraId="521636F0" w14:textId="25473815" w:rsidR="00E74ABD" w:rsidRPr="00E74ABD" w:rsidRDefault="00E74ABD" w:rsidP="00E74AB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ED628F0" w14:textId="77777777" w:rsidR="00E74ABD" w:rsidRDefault="00E74ABD" w:rsidP="00E74ABD">
      <w:pPr>
        <w:pStyle w:val="a3"/>
        <w:jc w:val="both"/>
        <w:rPr>
          <w:sz w:val="16"/>
          <w:szCs w:val="16"/>
          <w:lang w:val="tk-TM"/>
        </w:rPr>
      </w:pPr>
    </w:p>
    <w:p w14:paraId="4BA7B72D" w14:textId="1D07590A" w:rsidR="00E74ABD" w:rsidRDefault="00E74ABD" w:rsidP="00E74ABD">
      <w:pPr>
        <w:widowControl/>
        <w:autoSpaceDE/>
        <w:autoSpaceDN/>
        <w:adjustRightInd/>
        <w:rPr>
          <w:b/>
          <w:i/>
        </w:rPr>
      </w:pPr>
      <w:proofErr w:type="spellStart"/>
      <w:r w:rsidRPr="003F0343">
        <w:rPr>
          <w:b/>
          <w:i/>
          <w:sz w:val="22"/>
          <w:szCs w:val="22"/>
        </w:rPr>
        <w:t>Переобъявление</w:t>
      </w:r>
      <w:proofErr w:type="spellEnd"/>
      <w:r w:rsidRPr="003F034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- </w:t>
      </w:r>
      <w:r w:rsidRPr="003F0343">
        <w:rPr>
          <w:b/>
          <w:i/>
          <w:sz w:val="22"/>
          <w:szCs w:val="22"/>
        </w:rPr>
        <w:t>Тендер №6</w:t>
      </w:r>
      <w:r>
        <w:rPr>
          <w:b/>
          <w:i/>
          <w:sz w:val="22"/>
          <w:szCs w:val="22"/>
          <w:lang w:val="tk-TM"/>
        </w:rPr>
        <w:t>8</w:t>
      </w:r>
      <w:r w:rsidRPr="003F0343">
        <w:rPr>
          <w:b/>
          <w:i/>
          <w:sz w:val="22"/>
          <w:szCs w:val="22"/>
        </w:rPr>
        <w:t>/</w:t>
      </w:r>
      <w:proofErr w:type="gramStart"/>
      <w:r>
        <w:rPr>
          <w:b/>
          <w:i/>
          <w:sz w:val="22"/>
          <w:szCs w:val="22"/>
          <w:lang w:val="tk-TM"/>
        </w:rPr>
        <w:t>3</w:t>
      </w:r>
      <w:r w:rsidRPr="003F0343">
        <w:rPr>
          <w:b/>
          <w:i/>
          <w:sz w:val="22"/>
          <w:szCs w:val="22"/>
        </w:rPr>
        <w:t xml:space="preserve">,   </w:t>
      </w:r>
      <w:proofErr w:type="gramEnd"/>
      <w:r w:rsidRPr="003F0343">
        <w:rPr>
          <w:b/>
          <w:i/>
          <w:sz w:val="22"/>
          <w:szCs w:val="22"/>
        </w:rPr>
        <w:t xml:space="preserve">Лот №2                                                                   </w:t>
      </w:r>
      <w:r>
        <w:rPr>
          <w:b/>
          <w:i/>
        </w:rPr>
        <w:t>Отдел Гл. Механики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138"/>
        <w:gridCol w:w="1415"/>
        <w:gridCol w:w="547"/>
        <w:gridCol w:w="634"/>
        <w:gridCol w:w="1208"/>
        <w:gridCol w:w="1319"/>
      </w:tblGrid>
      <w:tr w:rsidR="00E74ABD" w:rsidRPr="00C15098" w14:paraId="65A5A5D9" w14:textId="77777777" w:rsidTr="00A75CAD">
        <w:trPr>
          <w:trHeight w:val="445"/>
        </w:trPr>
        <w:tc>
          <w:tcPr>
            <w:tcW w:w="486" w:type="dxa"/>
            <w:shd w:val="clear" w:color="000000" w:fill="FFFFFF"/>
            <w:vAlign w:val="center"/>
            <w:hideMark/>
          </w:tcPr>
          <w:p w14:paraId="6E169C07" w14:textId="77777777" w:rsidR="00E74ABD" w:rsidRPr="00C264AD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264AD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138" w:type="dxa"/>
            <w:shd w:val="clear" w:color="000000" w:fill="FFFFFF"/>
            <w:vAlign w:val="center"/>
            <w:hideMark/>
          </w:tcPr>
          <w:p w14:paraId="746C9C7F" w14:textId="77777777" w:rsidR="00E74ABD" w:rsidRPr="00C264AD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264AD">
              <w:rPr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1415" w:type="dxa"/>
            <w:shd w:val="clear" w:color="000000" w:fill="FFFFFF"/>
            <w:vAlign w:val="center"/>
            <w:hideMark/>
          </w:tcPr>
          <w:p w14:paraId="05BC99F8" w14:textId="77777777" w:rsidR="00E74ABD" w:rsidRPr="00C264AD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264AD">
              <w:rPr>
                <w:b/>
                <w:bCs/>
                <w:sz w:val="18"/>
                <w:szCs w:val="18"/>
              </w:rPr>
              <w:t xml:space="preserve">Марка, ГОСТ </w:t>
            </w:r>
          </w:p>
        </w:tc>
        <w:tc>
          <w:tcPr>
            <w:tcW w:w="547" w:type="dxa"/>
            <w:shd w:val="clear" w:color="000000" w:fill="FFFFFF"/>
            <w:vAlign w:val="center"/>
            <w:hideMark/>
          </w:tcPr>
          <w:p w14:paraId="2F6B6CE0" w14:textId="77777777" w:rsidR="00E74ABD" w:rsidRPr="00C264AD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264AD">
              <w:rPr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C264AD">
              <w:rPr>
                <w:b/>
                <w:bCs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  <w:hideMark/>
          </w:tcPr>
          <w:p w14:paraId="473CA68A" w14:textId="77777777" w:rsidR="00E74ABD" w:rsidRPr="00C264AD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264AD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208" w:type="dxa"/>
            <w:shd w:val="clear" w:color="000000" w:fill="FFFFFF"/>
          </w:tcPr>
          <w:p w14:paraId="7CCDDBD0" w14:textId="73179137" w:rsidR="00E74ABD" w:rsidRPr="00C264AD" w:rsidRDefault="00E74ABD" w:rsidP="00A75CAD">
            <w:pPr>
              <w:ind w:right="-7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19" w:type="dxa"/>
            <w:shd w:val="clear" w:color="000000" w:fill="FFFFFF"/>
          </w:tcPr>
          <w:p w14:paraId="0076B90C" w14:textId="40EA2EF0" w:rsidR="00E74ABD" w:rsidRPr="00C264AD" w:rsidRDefault="00E74ABD" w:rsidP="00A75CAD">
            <w:pPr>
              <w:ind w:right="-113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74ABD" w:rsidRPr="00C15098" w14:paraId="6E18D83A" w14:textId="77777777" w:rsidTr="00A75CAD">
        <w:trPr>
          <w:trHeight w:val="227"/>
        </w:trPr>
        <w:tc>
          <w:tcPr>
            <w:tcW w:w="9747" w:type="dxa"/>
            <w:gridSpan w:val="7"/>
            <w:shd w:val="clear" w:color="000000" w:fill="FFFFFF"/>
            <w:vAlign w:val="center"/>
          </w:tcPr>
          <w:p w14:paraId="1ED86148" w14:textId="77777777" w:rsidR="00E74ABD" w:rsidRPr="00C264AD" w:rsidRDefault="00E74ABD" w:rsidP="00A75CA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C264AD">
              <w:rPr>
                <w:b/>
                <w:bCs/>
                <w:sz w:val="18"/>
                <w:szCs w:val="18"/>
              </w:rPr>
              <w:t>Запасные части для автономной котельной завода цеха ПГВС</w:t>
            </w:r>
          </w:p>
        </w:tc>
      </w:tr>
      <w:tr w:rsidR="00E74ABD" w:rsidRPr="00B56F4E" w14:paraId="785AFA62" w14:textId="77777777" w:rsidTr="00A75CAD">
        <w:trPr>
          <w:trHeight w:val="60"/>
        </w:trPr>
        <w:tc>
          <w:tcPr>
            <w:tcW w:w="486" w:type="dxa"/>
            <w:shd w:val="clear" w:color="000000" w:fill="FFFFFF"/>
            <w:vAlign w:val="center"/>
          </w:tcPr>
          <w:p w14:paraId="4A2C1770" w14:textId="77777777" w:rsidR="00E74ABD" w:rsidRPr="00C264AD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1</w:t>
            </w:r>
          </w:p>
        </w:tc>
        <w:tc>
          <w:tcPr>
            <w:tcW w:w="4138" w:type="dxa"/>
            <w:shd w:val="clear" w:color="000000" w:fill="FFFFFF"/>
          </w:tcPr>
          <w:p w14:paraId="188C12F5" w14:textId="77777777" w:rsidR="00E74ABD" w:rsidRPr="00C264AD" w:rsidRDefault="00E74ABD" w:rsidP="00A75CAD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 xml:space="preserve">Труба </w:t>
            </w:r>
            <w:proofErr w:type="gramStart"/>
            <w:r w:rsidRPr="00C264AD">
              <w:rPr>
                <w:sz w:val="18"/>
                <w:szCs w:val="18"/>
              </w:rPr>
              <w:t>ребристая  для</w:t>
            </w:r>
            <w:proofErr w:type="gramEnd"/>
            <w:r w:rsidRPr="00C264AD">
              <w:rPr>
                <w:sz w:val="18"/>
                <w:szCs w:val="18"/>
              </w:rPr>
              <w:t xml:space="preserve"> экономайзера,  литье чугун СЧ-15; Двн-60 мм; длина 2000 мм; толщина 10 мм; марка котла ДЕ-10-14ГМ; Кусинский машиностроительный завод; </w:t>
            </w:r>
            <w:proofErr w:type="spellStart"/>
            <w:r w:rsidRPr="00C264AD">
              <w:rPr>
                <w:sz w:val="18"/>
                <w:szCs w:val="18"/>
              </w:rPr>
              <w:t>г.Куса</w:t>
            </w:r>
            <w:proofErr w:type="spellEnd"/>
            <w:r w:rsidRPr="00C264AD">
              <w:rPr>
                <w:sz w:val="18"/>
                <w:szCs w:val="18"/>
              </w:rPr>
              <w:t xml:space="preserve"> Челябинской области.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14:paraId="50C010BA" w14:textId="77777777" w:rsidR="00E74ABD" w:rsidRPr="00C264AD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shd w:val="clear" w:color="000000" w:fill="FFFFFF"/>
            <w:vAlign w:val="center"/>
          </w:tcPr>
          <w:p w14:paraId="734E9399" w14:textId="77777777" w:rsidR="00E74ABD" w:rsidRPr="00C264AD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proofErr w:type="spellStart"/>
            <w:r w:rsidRPr="00C264A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2881413B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40</w:t>
            </w:r>
          </w:p>
        </w:tc>
        <w:tc>
          <w:tcPr>
            <w:tcW w:w="1208" w:type="dxa"/>
            <w:shd w:val="clear" w:color="000000" w:fill="FFFFFF"/>
            <w:vAlign w:val="center"/>
          </w:tcPr>
          <w:p w14:paraId="01B03699" w14:textId="089EFDA7" w:rsidR="00E74ABD" w:rsidRPr="00C264AD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319" w:type="dxa"/>
            <w:shd w:val="clear" w:color="000000" w:fill="FFFFFF"/>
            <w:vAlign w:val="center"/>
          </w:tcPr>
          <w:p w14:paraId="602B4DF8" w14:textId="6A2AD7A0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B56F4E" w14:paraId="074F1928" w14:textId="77777777" w:rsidTr="00A75CAD">
        <w:trPr>
          <w:trHeight w:val="60"/>
        </w:trPr>
        <w:tc>
          <w:tcPr>
            <w:tcW w:w="486" w:type="dxa"/>
            <w:shd w:val="clear" w:color="000000" w:fill="FFFFFF"/>
            <w:vAlign w:val="center"/>
          </w:tcPr>
          <w:p w14:paraId="554489E5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2</w:t>
            </w:r>
          </w:p>
        </w:tc>
        <w:tc>
          <w:tcPr>
            <w:tcW w:w="4138" w:type="dxa"/>
            <w:shd w:val="clear" w:color="000000" w:fill="FFFFFF"/>
          </w:tcPr>
          <w:p w14:paraId="416AFF9E" w14:textId="77777777" w:rsidR="00E74ABD" w:rsidRPr="00C264AD" w:rsidRDefault="00E74ABD" w:rsidP="00A75CAD">
            <w:pPr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 xml:space="preserve">Дуга </w:t>
            </w:r>
            <w:proofErr w:type="gramStart"/>
            <w:r w:rsidRPr="00C264AD">
              <w:rPr>
                <w:sz w:val="18"/>
                <w:szCs w:val="18"/>
              </w:rPr>
              <w:t>экономайзера ,</w:t>
            </w:r>
            <w:proofErr w:type="gramEnd"/>
            <w:r w:rsidRPr="00C264AD">
              <w:rPr>
                <w:sz w:val="18"/>
                <w:szCs w:val="18"/>
              </w:rPr>
              <w:t xml:space="preserve"> литье чугун СЧ-15; Двн-60 мм; длина 790 мм; толщина 10 мм; марка котла ДЕ-10-14ГМ; Кусинский машиностроительный завод; </w:t>
            </w:r>
            <w:proofErr w:type="spellStart"/>
            <w:r w:rsidRPr="00C264AD">
              <w:rPr>
                <w:sz w:val="18"/>
                <w:szCs w:val="18"/>
              </w:rPr>
              <w:t>г.Куса</w:t>
            </w:r>
            <w:proofErr w:type="spellEnd"/>
            <w:r w:rsidRPr="00C264AD">
              <w:rPr>
                <w:sz w:val="18"/>
                <w:szCs w:val="18"/>
              </w:rPr>
              <w:t xml:space="preserve"> Челябинской области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14:paraId="40DD19AE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shd w:val="clear" w:color="000000" w:fill="FFFFFF"/>
            <w:vAlign w:val="center"/>
          </w:tcPr>
          <w:p w14:paraId="7D2EF469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C264A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0D6355EF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40</w:t>
            </w:r>
          </w:p>
        </w:tc>
        <w:tc>
          <w:tcPr>
            <w:tcW w:w="1208" w:type="dxa"/>
            <w:shd w:val="clear" w:color="000000" w:fill="FFFFFF"/>
            <w:vAlign w:val="center"/>
          </w:tcPr>
          <w:p w14:paraId="36E479FB" w14:textId="7C3C9A60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9" w:type="dxa"/>
            <w:shd w:val="clear" w:color="000000" w:fill="FFFFFF"/>
            <w:vAlign w:val="center"/>
          </w:tcPr>
          <w:p w14:paraId="762868F3" w14:textId="5675B20E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B56F4E" w14:paraId="322FAE08" w14:textId="77777777" w:rsidTr="00A75CAD">
        <w:trPr>
          <w:trHeight w:val="60"/>
        </w:trPr>
        <w:tc>
          <w:tcPr>
            <w:tcW w:w="486" w:type="dxa"/>
            <w:shd w:val="clear" w:color="000000" w:fill="FFFFFF"/>
            <w:vAlign w:val="center"/>
          </w:tcPr>
          <w:p w14:paraId="0084D626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3</w:t>
            </w:r>
          </w:p>
        </w:tc>
        <w:tc>
          <w:tcPr>
            <w:tcW w:w="4138" w:type="dxa"/>
            <w:shd w:val="clear" w:color="000000" w:fill="FFFFFF"/>
          </w:tcPr>
          <w:p w14:paraId="03180F47" w14:textId="77777777" w:rsidR="00E74ABD" w:rsidRPr="00C264AD" w:rsidRDefault="00E74ABD" w:rsidP="00A75CAD">
            <w:pPr>
              <w:rPr>
                <w:sz w:val="18"/>
                <w:szCs w:val="18"/>
              </w:rPr>
            </w:pPr>
            <w:proofErr w:type="spellStart"/>
            <w:r w:rsidRPr="00C264AD">
              <w:rPr>
                <w:sz w:val="18"/>
                <w:szCs w:val="18"/>
              </w:rPr>
              <w:t>Калоч</w:t>
            </w:r>
            <w:proofErr w:type="spellEnd"/>
            <w:r w:rsidRPr="00C264AD">
              <w:rPr>
                <w:sz w:val="18"/>
                <w:szCs w:val="18"/>
              </w:rPr>
              <w:t xml:space="preserve"> </w:t>
            </w:r>
            <w:proofErr w:type="gramStart"/>
            <w:r w:rsidRPr="00C264AD">
              <w:rPr>
                <w:sz w:val="18"/>
                <w:szCs w:val="18"/>
              </w:rPr>
              <w:t>экономайзера,  литье</w:t>
            </w:r>
            <w:proofErr w:type="gramEnd"/>
            <w:r w:rsidRPr="00C264AD">
              <w:rPr>
                <w:sz w:val="18"/>
                <w:szCs w:val="18"/>
              </w:rPr>
              <w:t xml:space="preserve"> чугун СЧ-15; Двн-60 мм; длина 790 мм; толщина 10 мм; марка котла ДЕ-10-14ГМ; Кусинский машиностроительный завод;  </w:t>
            </w:r>
            <w:proofErr w:type="spellStart"/>
            <w:r w:rsidRPr="00C264AD">
              <w:rPr>
                <w:sz w:val="18"/>
                <w:szCs w:val="18"/>
              </w:rPr>
              <w:t>г.Куса</w:t>
            </w:r>
            <w:proofErr w:type="spellEnd"/>
            <w:r w:rsidRPr="00C264AD">
              <w:rPr>
                <w:sz w:val="18"/>
                <w:szCs w:val="18"/>
              </w:rPr>
              <w:t xml:space="preserve"> Челябинской области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14:paraId="4D0ED55C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7" w:type="dxa"/>
            <w:shd w:val="clear" w:color="000000" w:fill="FFFFFF"/>
            <w:vAlign w:val="center"/>
          </w:tcPr>
          <w:p w14:paraId="4D1C0319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proofErr w:type="spellStart"/>
            <w:r w:rsidRPr="00C264AD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4" w:type="dxa"/>
            <w:shd w:val="clear" w:color="000000" w:fill="FFFFFF"/>
            <w:vAlign w:val="center"/>
          </w:tcPr>
          <w:p w14:paraId="46AFAB0D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40</w:t>
            </w:r>
          </w:p>
        </w:tc>
        <w:tc>
          <w:tcPr>
            <w:tcW w:w="1208" w:type="dxa"/>
            <w:shd w:val="clear" w:color="000000" w:fill="FFFFFF"/>
            <w:vAlign w:val="center"/>
          </w:tcPr>
          <w:p w14:paraId="5C41EAD0" w14:textId="31BFABAD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9" w:type="dxa"/>
            <w:shd w:val="clear" w:color="000000" w:fill="FFFFFF"/>
            <w:vAlign w:val="center"/>
          </w:tcPr>
          <w:p w14:paraId="67DA0647" w14:textId="3BFB462B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B56F4E" w14:paraId="0BC51ED7" w14:textId="77777777" w:rsidTr="00A75CAD">
        <w:trPr>
          <w:trHeight w:val="70"/>
        </w:trPr>
        <w:tc>
          <w:tcPr>
            <w:tcW w:w="486" w:type="dxa"/>
            <w:shd w:val="clear" w:color="000000" w:fill="FFFFFF"/>
            <w:vAlign w:val="center"/>
          </w:tcPr>
          <w:p w14:paraId="6A343362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4</w:t>
            </w:r>
          </w:p>
        </w:tc>
        <w:tc>
          <w:tcPr>
            <w:tcW w:w="4138" w:type="dxa"/>
            <w:shd w:val="clear" w:color="000000" w:fill="FFFFFF"/>
          </w:tcPr>
          <w:p w14:paraId="6FA42591" w14:textId="77777777" w:rsidR="00E74ABD" w:rsidRPr="00C264AD" w:rsidRDefault="00E74ABD" w:rsidP="00A75CAD">
            <w:pPr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 xml:space="preserve">Сетка сталь нержавеющая 0,25 </w:t>
            </w:r>
            <w:proofErr w:type="gramStart"/>
            <w:r w:rsidRPr="00C264AD">
              <w:rPr>
                <w:sz w:val="18"/>
                <w:szCs w:val="18"/>
              </w:rPr>
              <w:t>мм  марка</w:t>
            </w:r>
            <w:proofErr w:type="gramEnd"/>
            <w:r w:rsidRPr="00C264AD">
              <w:rPr>
                <w:sz w:val="18"/>
                <w:szCs w:val="18"/>
              </w:rPr>
              <w:t xml:space="preserve">  12Х18Н10Т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14:paraId="07422C42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ГОСТ8239-72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10A887C4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кг</w:t>
            </w:r>
          </w:p>
        </w:tc>
        <w:tc>
          <w:tcPr>
            <w:tcW w:w="634" w:type="dxa"/>
            <w:shd w:val="clear" w:color="000000" w:fill="FFFFFF"/>
            <w:vAlign w:val="center"/>
          </w:tcPr>
          <w:p w14:paraId="2C6D2EFD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300</w:t>
            </w:r>
          </w:p>
        </w:tc>
        <w:tc>
          <w:tcPr>
            <w:tcW w:w="1208" w:type="dxa"/>
            <w:shd w:val="clear" w:color="000000" w:fill="FFFFFF"/>
            <w:vAlign w:val="center"/>
          </w:tcPr>
          <w:p w14:paraId="73B07001" w14:textId="5BB72CA4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9" w:type="dxa"/>
            <w:shd w:val="clear" w:color="000000" w:fill="FFFFFF"/>
            <w:vAlign w:val="center"/>
          </w:tcPr>
          <w:p w14:paraId="52C5DD3C" w14:textId="2129CD56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4EB6967A" w14:textId="77777777" w:rsidTr="00A75CAD">
        <w:trPr>
          <w:trHeight w:val="227"/>
        </w:trPr>
        <w:tc>
          <w:tcPr>
            <w:tcW w:w="9747" w:type="dxa"/>
            <w:gridSpan w:val="7"/>
            <w:shd w:val="clear" w:color="000000" w:fill="FFFFFF"/>
            <w:vAlign w:val="center"/>
          </w:tcPr>
          <w:p w14:paraId="243CE1FE" w14:textId="77777777" w:rsidR="00E74ABD" w:rsidRPr="00C264AD" w:rsidRDefault="00E74ABD" w:rsidP="00A75CA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C264AD">
              <w:rPr>
                <w:b/>
                <w:bCs/>
                <w:sz w:val="18"/>
                <w:szCs w:val="18"/>
              </w:rPr>
              <w:t>Торцовые уплотнения и запасные части к ним</w:t>
            </w:r>
          </w:p>
        </w:tc>
      </w:tr>
      <w:tr w:rsidR="00E74ABD" w:rsidRPr="00B56F4E" w14:paraId="07700EB3" w14:textId="77777777" w:rsidTr="00A75CAD">
        <w:trPr>
          <w:trHeight w:val="1181"/>
        </w:trPr>
        <w:tc>
          <w:tcPr>
            <w:tcW w:w="486" w:type="dxa"/>
            <w:shd w:val="clear" w:color="000000" w:fill="FFFFFF"/>
            <w:vAlign w:val="center"/>
          </w:tcPr>
          <w:p w14:paraId="4DB7B1EB" w14:textId="77777777" w:rsidR="00E74ABD" w:rsidRPr="00C264AD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146</w:t>
            </w:r>
          </w:p>
        </w:tc>
        <w:tc>
          <w:tcPr>
            <w:tcW w:w="4138" w:type="dxa"/>
            <w:shd w:val="clear" w:color="000000" w:fill="FFFFFF"/>
          </w:tcPr>
          <w:p w14:paraId="1B3157EB" w14:textId="77777777" w:rsidR="00E74ABD" w:rsidRPr="00C264AD" w:rsidRDefault="00E74ABD" w:rsidP="00A75CAD">
            <w:pPr>
              <w:rPr>
                <w:sz w:val="18"/>
                <w:szCs w:val="18"/>
              </w:rPr>
            </w:pPr>
            <w:r w:rsidRPr="00C264AD">
              <w:rPr>
                <w:b/>
                <w:bCs/>
                <w:sz w:val="18"/>
                <w:szCs w:val="18"/>
              </w:rPr>
              <w:t xml:space="preserve">Емкость </w:t>
            </w:r>
            <w:proofErr w:type="gramStart"/>
            <w:r w:rsidRPr="00C264AD">
              <w:rPr>
                <w:b/>
                <w:bCs/>
                <w:sz w:val="18"/>
                <w:szCs w:val="18"/>
              </w:rPr>
              <w:t>поз.Е</w:t>
            </w:r>
            <w:proofErr w:type="gramEnd"/>
            <w:r w:rsidRPr="00C264AD">
              <w:rPr>
                <w:b/>
                <w:bCs/>
                <w:sz w:val="18"/>
                <w:szCs w:val="18"/>
              </w:rPr>
              <w:t>-23</w:t>
            </w:r>
            <w:r w:rsidRPr="00C264AD">
              <w:rPr>
                <w:sz w:val="18"/>
                <w:szCs w:val="18"/>
              </w:rPr>
              <w:t xml:space="preserve">.Объем 9 м3. Давление рабочее - 8 кгс/см2. Среда - </w:t>
            </w:r>
            <w:proofErr w:type="spellStart"/>
            <w:r w:rsidRPr="00C264AD">
              <w:rPr>
                <w:sz w:val="18"/>
                <w:szCs w:val="18"/>
              </w:rPr>
              <w:t>газ.Температура</w:t>
            </w:r>
            <w:proofErr w:type="spellEnd"/>
            <w:r w:rsidRPr="00C264AD">
              <w:rPr>
                <w:sz w:val="18"/>
                <w:szCs w:val="18"/>
              </w:rPr>
              <w:t xml:space="preserve"> кипения при давлении 0,7 кгс/см2 - 60 С. Материал корпуса - 16ГС-12. Заводской №162404. Чертеж № 1164921. Год выпуска 1978 </w:t>
            </w:r>
            <w:proofErr w:type="spellStart"/>
            <w:r w:rsidRPr="00C264AD">
              <w:rPr>
                <w:sz w:val="18"/>
                <w:szCs w:val="18"/>
              </w:rPr>
              <w:t>г.Тип</w:t>
            </w:r>
            <w:proofErr w:type="spellEnd"/>
            <w:r w:rsidRPr="00C264AD">
              <w:rPr>
                <w:sz w:val="18"/>
                <w:szCs w:val="18"/>
              </w:rPr>
              <w:t xml:space="preserve"> опор: вертикальные. Предназначена для установки в районе с сейсмичностью 9 баллов по 12-ти бальной шкале, ветровая нагрузка - 55 кг/м2</w:t>
            </w:r>
          </w:p>
        </w:tc>
        <w:tc>
          <w:tcPr>
            <w:tcW w:w="1415" w:type="dxa"/>
            <w:shd w:val="clear" w:color="000000" w:fill="FFFFFF"/>
            <w:vAlign w:val="center"/>
          </w:tcPr>
          <w:p w14:paraId="4F069A27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 xml:space="preserve">ОСТ26-02-1522-77 предназначена для установки в районе с сейсмичностью 9 </w:t>
            </w:r>
            <w:proofErr w:type="gramStart"/>
            <w:r w:rsidRPr="00C264AD">
              <w:rPr>
                <w:sz w:val="18"/>
                <w:szCs w:val="18"/>
              </w:rPr>
              <w:t>баллов  (</w:t>
            </w:r>
            <w:proofErr w:type="gramEnd"/>
            <w:r w:rsidRPr="00C264AD">
              <w:rPr>
                <w:sz w:val="18"/>
                <w:szCs w:val="18"/>
              </w:rPr>
              <w:t>СНиП 11-7-81)</w:t>
            </w:r>
          </w:p>
        </w:tc>
        <w:tc>
          <w:tcPr>
            <w:tcW w:w="547" w:type="dxa"/>
            <w:shd w:val="clear" w:color="000000" w:fill="FFFFFF"/>
            <w:vAlign w:val="center"/>
          </w:tcPr>
          <w:p w14:paraId="4B54A475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шт.</w:t>
            </w:r>
          </w:p>
        </w:tc>
        <w:tc>
          <w:tcPr>
            <w:tcW w:w="634" w:type="dxa"/>
            <w:shd w:val="clear" w:color="000000" w:fill="FFFFFF"/>
            <w:vAlign w:val="center"/>
          </w:tcPr>
          <w:p w14:paraId="0935F1A0" w14:textId="77777777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  <w:r w:rsidRPr="00C264AD">
              <w:rPr>
                <w:sz w:val="18"/>
                <w:szCs w:val="18"/>
              </w:rPr>
              <w:t>1</w:t>
            </w:r>
          </w:p>
        </w:tc>
        <w:tc>
          <w:tcPr>
            <w:tcW w:w="1208" w:type="dxa"/>
            <w:shd w:val="clear" w:color="000000" w:fill="FFFFFF"/>
            <w:vAlign w:val="center"/>
          </w:tcPr>
          <w:p w14:paraId="758347C9" w14:textId="179E6624" w:rsidR="00E74ABD" w:rsidRPr="00C264AD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319" w:type="dxa"/>
            <w:shd w:val="clear" w:color="000000" w:fill="FFFFFF"/>
            <w:vAlign w:val="center"/>
          </w:tcPr>
          <w:p w14:paraId="4865E0DB" w14:textId="1D386599" w:rsidR="00E74ABD" w:rsidRPr="00C264AD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6DF3C195" w14:textId="77777777" w:rsidTr="00A75CAD">
        <w:trPr>
          <w:trHeight w:val="60"/>
        </w:trPr>
        <w:tc>
          <w:tcPr>
            <w:tcW w:w="486" w:type="dxa"/>
            <w:shd w:val="clear" w:color="000000" w:fill="FFFFFF"/>
            <w:vAlign w:val="center"/>
          </w:tcPr>
          <w:p w14:paraId="70F09409" w14:textId="77777777" w:rsidR="00E74ABD" w:rsidRPr="00C264AD" w:rsidRDefault="00E74ABD" w:rsidP="00A75CAD">
            <w:pPr>
              <w:jc w:val="center"/>
              <w:rPr>
                <w:b/>
                <w:bCs/>
                <w:sz w:val="18"/>
                <w:szCs w:val="18"/>
                <w:lang w:val="tk-TM"/>
              </w:rPr>
            </w:pPr>
          </w:p>
        </w:tc>
        <w:tc>
          <w:tcPr>
            <w:tcW w:w="4138" w:type="dxa"/>
            <w:shd w:val="clear" w:color="000000" w:fill="FFFFFF"/>
            <w:vAlign w:val="center"/>
          </w:tcPr>
          <w:p w14:paraId="586C0126" w14:textId="28289108" w:rsidR="00E74ABD" w:rsidRPr="00C264AD" w:rsidRDefault="00E74ABD" w:rsidP="00A75C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5" w:type="dxa"/>
            <w:shd w:val="clear" w:color="000000" w:fill="FFFFFF"/>
            <w:vAlign w:val="center"/>
          </w:tcPr>
          <w:p w14:paraId="4274ED97" w14:textId="77777777" w:rsidR="00E74ABD" w:rsidRPr="00C264AD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7" w:type="dxa"/>
            <w:shd w:val="clear" w:color="000000" w:fill="FFFFFF"/>
            <w:vAlign w:val="center"/>
          </w:tcPr>
          <w:p w14:paraId="1ACB8B15" w14:textId="77777777" w:rsidR="00E74ABD" w:rsidRPr="00C264AD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4" w:type="dxa"/>
            <w:shd w:val="clear" w:color="000000" w:fill="FFFFFF"/>
            <w:vAlign w:val="center"/>
          </w:tcPr>
          <w:p w14:paraId="0DA35436" w14:textId="77777777" w:rsidR="00E74ABD" w:rsidRPr="00C264AD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shd w:val="clear" w:color="000000" w:fill="FFFFFF"/>
          </w:tcPr>
          <w:p w14:paraId="4DE25C34" w14:textId="77777777" w:rsidR="00E74ABD" w:rsidRPr="00C264AD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9" w:type="dxa"/>
            <w:shd w:val="clear" w:color="000000" w:fill="FFFFFF"/>
          </w:tcPr>
          <w:p w14:paraId="7FF826C1" w14:textId="32C13876" w:rsidR="00E74ABD" w:rsidRPr="00C264AD" w:rsidRDefault="00E74ABD" w:rsidP="00A75CAD">
            <w:pPr>
              <w:ind w:left="-13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B565A8E" w14:textId="77777777" w:rsidR="00E74ABD" w:rsidRDefault="00E74ABD" w:rsidP="00E74ABD">
      <w:pPr>
        <w:pStyle w:val="a5"/>
        <w:spacing w:before="120"/>
        <w:ind w:left="-142"/>
        <w:jc w:val="both"/>
        <w:rPr>
          <w:b/>
          <w:color w:val="FF0000"/>
          <w:sz w:val="24"/>
          <w:szCs w:val="24"/>
          <w:lang w:val="tk-TM"/>
        </w:rPr>
      </w:pPr>
    </w:p>
    <w:p w14:paraId="022F6ABA" w14:textId="55C672B9" w:rsidR="00E74ABD" w:rsidRPr="00C264AD" w:rsidRDefault="00E74ABD" w:rsidP="00E74ABD">
      <w:pPr>
        <w:pStyle w:val="a5"/>
        <w:spacing w:before="120"/>
        <w:ind w:left="-142"/>
        <w:jc w:val="right"/>
        <w:rPr>
          <w:b/>
          <w:sz w:val="16"/>
          <w:szCs w:val="16"/>
          <w:lang w:val="tk-TM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460"/>
        <w:gridCol w:w="977"/>
        <w:gridCol w:w="551"/>
        <w:gridCol w:w="639"/>
        <w:gridCol w:w="1251"/>
        <w:gridCol w:w="1383"/>
      </w:tblGrid>
      <w:tr w:rsidR="00E74ABD" w:rsidRPr="00C15098" w14:paraId="0473D33C" w14:textId="77777777" w:rsidTr="00A75CAD">
        <w:trPr>
          <w:trHeight w:val="445"/>
        </w:trPr>
        <w:tc>
          <w:tcPr>
            <w:tcW w:w="486" w:type="dxa"/>
            <w:shd w:val="clear" w:color="000000" w:fill="FFFFFF"/>
            <w:vAlign w:val="center"/>
            <w:hideMark/>
          </w:tcPr>
          <w:p w14:paraId="701E06A8" w14:textId="77777777" w:rsidR="00E74ABD" w:rsidRPr="00C15098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15098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460" w:type="dxa"/>
            <w:shd w:val="clear" w:color="000000" w:fill="FFFFFF"/>
            <w:vAlign w:val="center"/>
            <w:hideMark/>
          </w:tcPr>
          <w:p w14:paraId="4AF257DD" w14:textId="77777777" w:rsidR="00E74ABD" w:rsidRPr="00C15098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15098">
              <w:rPr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977" w:type="dxa"/>
            <w:shd w:val="clear" w:color="000000" w:fill="FFFFFF"/>
            <w:vAlign w:val="center"/>
            <w:hideMark/>
          </w:tcPr>
          <w:p w14:paraId="4E219B5E" w14:textId="77777777" w:rsidR="00E74ABD" w:rsidRPr="00C15098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15098">
              <w:rPr>
                <w:b/>
                <w:bCs/>
                <w:sz w:val="18"/>
                <w:szCs w:val="18"/>
              </w:rPr>
              <w:t xml:space="preserve">Марка, ГОСТ </w:t>
            </w:r>
          </w:p>
        </w:tc>
        <w:tc>
          <w:tcPr>
            <w:tcW w:w="551" w:type="dxa"/>
            <w:shd w:val="clear" w:color="000000" w:fill="FFFFFF"/>
            <w:vAlign w:val="center"/>
            <w:hideMark/>
          </w:tcPr>
          <w:p w14:paraId="7A523611" w14:textId="77777777" w:rsidR="00E74ABD" w:rsidRPr="00C15098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15098">
              <w:rPr>
                <w:b/>
                <w:bCs/>
                <w:sz w:val="18"/>
                <w:szCs w:val="18"/>
              </w:rPr>
              <w:t xml:space="preserve">Ед. </w:t>
            </w:r>
            <w:proofErr w:type="spellStart"/>
            <w:r w:rsidRPr="00C15098">
              <w:rPr>
                <w:b/>
                <w:bCs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  <w:hideMark/>
          </w:tcPr>
          <w:p w14:paraId="3EF130F9" w14:textId="77777777" w:rsidR="00E74ABD" w:rsidRPr="00C15098" w:rsidRDefault="00E74ABD" w:rsidP="00A75CAD">
            <w:pPr>
              <w:jc w:val="center"/>
              <w:rPr>
                <w:b/>
                <w:bCs/>
                <w:sz w:val="18"/>
                <w:szCs w:val="18"/>
              </w:rPr>
            </w:pPr>
            <w:r w:rsidRPr="00C15098">
              <w:rPr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251" w:type="dxa"/>
            <w:shd w:val="clear" w:color="000000" w:fill="FFFFFF"/>
          </w:tcPr>
          <w:p w14:paraId="45F0919B" w14:textId="6AF5E03B" w:rsidR="00E74ABD" w:rsidRPr="00C15098" w:rsidRDefault="00E74ABD" w:rsidP="00A75CAD">
            <w:pPr>
              <w:ind w:right="-77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shd w:val="clear" w:color="000000" w:fill="FFFFFF"/>
          </w:tcPr>
          <w:p w14:paraId="390EB649" w14:textId="392C1386" w:rsidR="00E74ABD" w:rsidRPr="00C15098" w:rsidRDefault="00E74ABD" w:rsidP="00A75CAD">
            <w:pPr>
              <w:ind w:right="-113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E74ABD" w:rsidRPr="00C15098" w14:paraId="167543F2" w14:textId="77777777" w:rsidTr="00A75CAD">
        <w:trPr>
          <w:trHeight w:val="227"/>
        </w:trPr>
        <w:tc>
          <w:tcPr>
            <w:tcW w:w="9747" w:type="dxa"/>
            <w:gridSpan w:val="7"/>
            <w:shd w:val="clear" w:color="000000" w:fill="FFFFFF"/>
            <w:vAlign w:val="center"/>
          </w:tcPr>
          <w:p w14:paraId="6A7B4790" w14:textId="77777777" w:rsidR="00E74ABD" w:rsidRPr="00B12911" w:rsidRDefault="00E74ABD" w:rsidP="00A75CA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980C94">
              <w:rPr>
                <w:b/>
                <w:bCs/>
                <w:sz w:val="18"/>
                <w:szCs w:val="18"/>
              </w:rPr>
              <w:t>Насосное оборудование</w:t>
            </w:r>
          </w:p>
        </w:tc>
      </w:tr>
      <w:tr w:rsidR="00E74ABD" w:rsidRPr="00B56F4E" w14:paraId="41CCE0D7" w14:textId="77777777" w:rsidTr="00A75CAD">
        <w:trPr>
          <w:trHeight w:val="60"/>
        </w:trPr>
        <w:tc>
          <w:tcPr>
            <w:tcW w:w="486" w:type="dxa"/>
            <w:shd w:val="clear" w:color="000000" w:fill="FFFFFF"/>
            <w:vAlign w:val="center"/>
          </w:tcPr>
          <w:p w14:paraId="2BBC4C38" w14:textId="77777777" w:rsidR="00E74ABD" w:rsidRPr="00980C94" w:rsidRDefault="00E74ABD" w:rsidP="00A75CAD">
            <w:pPr>
              <w:jc w:val="center"/>
              <w:rPr>
                <w:sz w:val="18"/>
                <w:szCs w:val="18"/>
                <w:lang w:val="tk-TM"/>
              </w:rPr>
            </w:pPr>
            <w:r>
              <w:rPr>
                <w:sz w:val="18"/>
                <w:szCs w:val="18"/>
                <w:lang w:val="tk-TM"/>
              </w:rPr>
              <w:t>86</w:t>
            </w:r>
          </w:p>
        </w:tc>
        <w:tc>
          <w:tcPr>
            <w:tcW w:w="4460" w:type="dxa"/>
            <w:shd w:val="clear" w:color="000000" w:fill="FFFFFF"/>
          </w:tcPr>
          <w:p w14:paraId="71C4C7BF" w14:textId="77777777" w:rsidR="00E74ABD" w:rsidRDefault="00E74ABD" w:rsidP="00A75CAD">
            <w:r w:rsidRPr="0087374A">
              <w:t xml:space="preserve">Насос марки АХП-45/31 с электродвигателем АСД У2 Исполнение </w:t>
            </w:r>
            <w:proofErr w:type="gramStart"/>
            <w:r w:rsidRPr="0087374A">
              <w:t>ВЗГ  Мощность</w:t>
            </w:r>
            <w:proofErr w:type="gramEnd"/>
            <w:r w:rsidRPr="0087374A">
              <w:t xml:space="preserve"> 30 м3/ч.  </w:t>
            </w:r>
            <w:proofErr w:type="gramStart"/>
            <w:r w:rsidRPr="0087374A">
              <w:t>эл.двг</w:t>
            </w:r>
            <w:proofErr w:type="gramEnd"/>
            <w:r w:rsidRPr="0087374A">
              <w:t xml:space="preserve">.N-15 </w:t>
            </w:r>
            <w:proofErr w:type="spellStart"/>
            <w:r w:rsidRPr="0087374A">
              <w:t>кВт.Высота</w:t>
            </w:r>
            <w:proofErr w:type="spellEnd"/>
            <w:r w:rsidRPr="0087374A">
              <w:t xml:space="preserve"> напора-40м.Частота вращения n-1450</w:t>
            </w:r>
            <w:r>
              <w:rPr>
                <w:lang w:val="tk-TM"/>
              </w:rPr>
              <w:t xml:space="preserve"> </w:t>
            </w:r>
            <w:r w:rsidRPr="0087374A">
              <w:t>об/мин.</w:t>
            </w:r>
            <w:r>
              <w:rPr>
                <w:lang w:val="tk-TM"/>
              </w:rPr>
              <w:t xml:space="preserve"> </w:t>
            </w:r>
            <w:proofErr w:type="spellStart"/>
            <w:r w:rsidRPr="0087374A">
              <w:t>Среда:газоконденсат</w:t>
            </w:r>
            <w:proofErr w:type="spellEnd"/>
            <w:r w:rsidRPr="0087374A">
              <w:t>.</w:t>
            </w:r>
            <w:r>
              <w:rPr>
                <w:lang w:val="tk-TM"/>
              </w:rPr>
              <w:t xml:space="preserve"> </w:t>
            </w:r>
            <w:proofErr w:type="gramStart"/>
            <w:r w:rsidRPr="0087374A">
              <w:t>Темп:+</w:t>
            </w:r>
            <w:proofErr w:type="gramEnd"/>
            <w:r w:rsidRPr="0087374A">
              <w:t xml:space="preserve">400 </w:t>
            </w:r>
            <w:proofErr w:type="spellStart"/>
            <w:r w:rsidRPr="0087374A">
              <w:t>С.Темп</w:t>
            </w:r>
            <w:proofErr w:type="spellEnd"/>
            <w:r w:rsidRPr="0087374A">
              <w:t xml:space="preserve"> окружающей среды t=20+45С.</w:t>
            </w:r>
          </w:p>
        </w:tc>
        <w:tc>
          <w:tcPr>
            <w:tcW w:w="977" w:type="dxa"/>
            <w:shd w:val="clear" w:color="000000" w:fill="FFFFFF"/>
            <w:vAlign w:val="center"/>
          </w:tcPr>
          <w:p w14:paraId="252FEE90" w14:textId="77777777" w:rsidR="00E74ABD" w:rsidRPr="00980C94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80C94">
              <w:rPr>
                <w:sz w:val="18"/>
                <w:szCs w:val="18"/>
              </w:rPr>
              <w:t xml:space="preserve"> ГОСТ 10168-75</w:t>
            </w:r>
          </w:p>
        </w:tc>
        <w:tc>
          <w:tcPr>
            <w:tcW w:w="551" w:type="dxa"/>
            <w:shd w:val="clear" w:color="000000" w:fill="FFFFFF"/>
            <w:vAlign w:val="center"/>
          </w:tcPr>
          <w:p w14:paraId="3ADFCDAC" w14:textId="77777777" w:rsidR="00E74ABD" w:rsidRPr="00980C94" w:rsidRDefault="00E74ABD" w:rsidP="00A75CAD">
            <w:pPr>
              <w:jc w:val="center"/>
              <w:rPr>
                <w:sz w:val="18"/>
                <w:szCs w:val="18"/>
              </w:rPr>
            </w:pPr>
            <w:r w:rsidRPr="00980C94">
              <w:rPr>
                <w:sz w:val="18"/>
                <w:szCs w:val="18"/>
              </w:rPr>
              <w:t>К-т</w:t>
            </w:r>
          </w:p>
        </w:tc>
        <w:tc>
          <w:tcPr>
            <w:tcW w:w="639" w:type="dxa"/>
            <w:shd w:val="clear" w:color="000000" w:fill="FFFFFF"/>
            <w:vAlign w:val="center"/>
          </w:tcPr>
          <w:p w14:paraId="36E224A3" w14:textId="77777777" w:rsidR="00E74ABD" w:rsidRPr="00980C94" w:rsidRDefault="00E74ABD" w:rsidP="00A75CAD">
            <w:pPr>
              <w:jc w:val="center"/>
              <w:rPr>
                <w:sz w:val="18"/>
                <w:szCs w:val="18"/>
              </w:rPr>
            </w:pPr>
            <w:r w:rsidRPr="00980C94">
              <w:rPr>
                <w:sz w:val="18"/>
                <w:szCs w:val="18"/>
              </w:rPr>
              <w:t>3</w:t>
            </w:r>
          </w:p>
        </w:tc>
        <w:tc>
          <w:tcPr>
            <w:tcW w:w="1251" w:type="dxa"/>
            <w:shd w:val="clear" w:color="000000" w:fill="FFFFFF"/>
            <w:vAlign w:val="center"/>
          </w:tcPr>
          <w:p w14:paraId="1CA4634C" w14:textId="500C89BD" w:rsidR="00E74ABD" w:rsidRPr="00980C94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000000" w:fill="FFFFFF"/>
            <w:vAlign w:val="center"/>
          </w:tcPr>
          <w:p w14:paraId="69822B88" w14:textId="75A82E7E" w:rsidR="00E74ABD" w:rsidRPr="00980C94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B56F4E" w14:paraId="51416F3C" w14:textId="77777777" w:rsidTr="00A75CAD">
        <w:trPr>
          <w:trHeight w:val="60"/>
        </w:trPr>
        <w:tc>
          <w:tcPr>
            <w:tcW w:w="486" w:type="dxa"/>
            <w:shd w:val="clear" w:color="000000" w:fill="FFFFFF"/>
            <w:vAlign w:val="center"/>
          </w:tcPr>
          <w:p w14:paraId="6BDA692D" w14:textId="77777777" w:rsidR="00E74ABD" w:rsidRPr="00980C94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980C94">
              <w:rPr>
                <w:sz w:val="18"/>
                <w:szCs w:val="18"/>
              </w:rPr>
              <w:t>98</w:t>
            </w:r>
          </w:p>
        </w:tc>
        <w:tc>
          <w:tcPr>
            <w:tcW w:w="4460" w:type="dxa"/>
            <w:shd w:val="clear" w:color="000000" w:fill="FFFFFF"/>
          </w:tcPr>
          <w:p w14:paraId="3501D1B8" w14:textId="77777777" w:rsidR="00E74ABD" w:rsidRPr="00980C94" w:rsidRDefault="00E74ABD" w:rsidP="00A75CAD">
            <w:pPr>
              <w:rPr>
                <w:sz w:val="18"/>
                <w:szCs w:val="18"/>
              </w:rPr>
            </w:pPr>
            <w:r w:rsidRPr="00980C94">
              <w:rPr>
                <w:sz w:val="18"/>
                <w:szCs w:val="18"/>
              </w:rPr>
              <w:t>Насос НКВ 360/125</w:t>
            </w:r>
          </w:p>
        </w:tc>
        <w:tc>
          <w:tcPr>
            <w:tcW w:w="977" w:type="dxa"/>
            <w:shd w:val="clear" w:color="000000" w:fill="FFFFFF"/>
            <w:vAlign w:val="center"/>
          </w:tcPr>
          <w:p w14:paraId="21D748C0" w14:textId="77777777" w:rsidR="00E74ABD" w:rsidRPr="00B56F4E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1" w:type="dxa"/>
            <w:shd w:val="clear" w:color="000000" w:fill="FFFFFF"/>
            <w:vAlign w:val="center"/>
          </w:tcPr>
          <w:p w14:paraId="5B0EBD79" w14:textId="77777777" w:rsidR="00E74ABD" w:rsidRPr="00980C94" w:rsidRDefault="00E74ABD" w:rsidP="00A75CAD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proofErr w:type="spellStart"/>
            <w:r w:rsidRPr="00980C94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639" w:type="dxa"/>
            <w:shd w:val="clear" w:color="000000" w:fill="FFFFFF"/>
            <w:vAlign w:val="center"/>
          </w:tcPr>
          <w:p w14:paraId="5F87AEFC" w14:textId="77777777" w:rsidR="00E74ABD" w:rsidRPr="00980C94" w:rsidRDefault="00E74ABD" w:rsidP="00A75CAD">
            <w:pPr>
              <w:jc w:val="center"/>
              <w:rPr>
                <w:sz w:val="18"/>
                <w:szCs w:val="18"/>
              </w:rPr>
            </w:pPr>
            <w:r w:rsidRPr="00980C94">
              <w:rPr>
                <w:sz w:val="18"/>
                <w:szCs w:val="18"/>
              </w:rPr>
              <w:t>3</w:t>
            </w:r>
          </w:p>
        </w:tc>
        <w:tc>
          <w:tcPr>
            <w:tcW w:w="1251" w:type="dxa"/>
            <w:shd w:val="clear" w:color="000000" w:fill="FFFFFF"/>
            <w:vAlign w:val="center"/>
          </w:tcPr>
          <w:p w14:paraId="7350E631" w14:textId="6931BACE" w:rsidR="00E74ABD" w:rsidRPr="00980C94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shd w:val="clear" w:color="000000" w:fill="FFFFFF"/>
            <w:vAlign w:val="center"/>
          </w:tcPr>
          <w:p w14:paraId="019BCE2E" w14:textId="0C0CFC24" w:rsidR="00E74ABD" w:rsidRPr="00980C94" w:rsidRDefault="00E74ABD" w:rsidP="00A75CAD">
            <w:pPr>
              <w:jc w:val="center"/>
              <w:rPr>
                <w:sz w:val="18"/>
                <w:szCs w:val="18"/>
              </w:rPr>
            </w:pPr>
          </w:p>
        </w:tc>
      </w:tr>
      <w:tr w:rsidR="00E74ABD" w:rsidRPr="00C15098" w14:paraId="2E9B634E" w14:textId="77777777" w:rsidTr="00A75CAD">
        <w:trPr>
          <w:trHeight w:val="60"/>
        </w:trPr>
        <w:tc>
          <w:tcPr>
            <w:tcW w:w="486" w:type="dxa"/>
            <w:shd w:val="clear" w:color="000000" w:fill="FFFFFF"/>
            <w:vAlign w:val="center"/>
          </w:tcPr>
          <w:p w14:paraId="5655374D" w14:textId="77777777" w:rsidR="00E74ABD" w:rsidRPr="00C15098" w:rsidRDefault="00E74ABD" w:rsidP="00A75CAD">
            <w:pPr>
              <w:jc w:val="center"/>
              <w:rPr>
                <w:b/>
                <w:bCs/>
                <w:sz w:val="18"/>
                <w:szCs w:val="18"/>
                <w:lang w:val="tk-TM"/>
              </w:rPr>
            </w:pPr>
          </w:p>
        </w:tc>
        <w:tc>
          <w:tcPr>
            <w:tcW w:w="4460" w:type="dxa"/>
            <w:shd w:val="clear" w:color="000000" w:fill="FFFFFF"/>
            <w:vAlign w:val="center"/>
          </w:tcPr>
          <w:p w14:paraId="1E37567F" w14:textId="66FA1D37" w:rsidR="00E74ABD" w:rsidRPr="00C15098" w:rsidRDefault="00E74ABD" w:rsidP="00A75CA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77" w:type="dxa"/>
            <w:shd w:val="clear" w:color="000000" w:fill="FFFFFF"/>
            <w:vAlign w:val="center"/>
          </w:tcPr>
          <w:p w14:paraId="4BFE1197" w14:textId="77777777" w:rsidR="00E74ABD" w:rsidRPr="00C15098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shd w:val="clear" w:color="000000" w:fill="FFFFFF"/>
            <w:vAlign w:val="center"/>
          </w:tcPr>
          <w:p w14:paraId="6CF5A452" w14:textId="77777777" w:rsidR="00E74ABD" w:rsidRPr="00C15098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9" w:type="dxa"/>
            <w:shd w:val="clear" w:color="000000" w:fill="FFFFFF"/>
            <w:vAlign w:val="center"/>
          </w:tcPr>
          <w:p w14:paraId="26ADCF28" w14:textId="77777777" w:rsidR="00E74ABD" w:rsidRPr="00C15098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shd w:val="clear" w:color="000000" w:fill="FFFFFF"/>
          </w:tcPr>
          <w:p w14:paraId="74F104A0" w14:textId="77777777" w:rsidR="00E74ABD" w:rsidRPr="00C15098" w:rsidRDefault="00E74ABD" w:rsidP="00A75CA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000000" w:fill="FFFFFF"/>
          </w:tcPr>
          <w:p w14:paraId="5D4B58D2" w14:textId="33D866D9" w:rsidR="00E74ABD" w:rsidRPr="00C15098" w:rsidRDefault="00E74ABD" w:rsidP="00A75CAD">
            <w:pPr>
              <w:ind w:left="-13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0D181E08" w14:textId="1A3D7A36" w:rsidR="00E74ABD" w:rsidRPr="00E74ABD" w:rsidRDefault="00E74ABD" w:rsidP="00E74ABD">
      <w:pPr>
        <w:tabs>
          <w:tab w:val="left" w:pos="1741"/>
        </w:tabs>
        <w:rPr>
          <w:sz w:val="24"/>
          <w:szCs w:val="24"/>
          <w:lang w:val="tk-TM"/>
        </w:rPr>
      </w:pPr>
    </w:p>
    <w:p w14:paraId="75E34E79" w14:textId="77777777" w:rsidR="00E74ABD" w:rsidRPr="00E74ABD" w:rsidRDefault="00E74ABD" w:rsidP="00E74ABD">
      <w:pPr>
        <w:rPr>
          <w:sz w:val="24"/>
          <w:szCs w:val="24"/>
          <w:lang w:val="tk-TM"/>
        </w:rPr>
      </w:pPr>
    </w:p>
    <w:sectPr w:rsidR="00E74ABD" w:rsidRPr="00E74ABD" w:rsidSect="005578CA">
      <w:footerReference w:type="default" r:id="rId8"/>
      <w:pgSz w:w="11906" w:h="16838"/>
      <w:pgMar w:top="567" w:right="566" w:bottom="851" w:left="1276" w:header="70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900DB" w14:textId="77777777" w:rsidR="00544905" w:rsidRDefault="00544905" w:rsidP="000424C5">
      <w:r>
        <w:separator/>
      </w:r>
    </w:p>
  </w:endnote>
  <w:endnote w:type="continuationSeparator" w:id="0">
    <w:p w14:paraId="54C3AF0D" w14:textId="77777777" w:rsidR="00544905" w:rsidRDefault="00544905" w:rsidP="00042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882458"/>
      <w:docPartObj>
        <w:docPartGallery w:val="Page Numbers (Bottom of Page)"/>
        <w:docPartUnique/>
      </w:docPartObj>
    </w:sdtPr>
    <w:sdtEndPr/>
    <w:sdtContent>
      <w:p w14:paraId="03059FA6" w14:textId="77777777" w:rsidR="000072A6" w:rsidRDefault="000072A6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550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9CA4939" w14:textId="77777777" w:rsidR="000072A6" w:rsidRDefault="000072A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F3327" w14:textId="77777777" w:rsidR="00544905" w:rsidRDefault="00544905" w:rsidP="000424C5">
      <w:r>
        <w:separator/>
      </w:r>
    </w:p>
  </w:footnote>
  <w:footnote w:type="continuationSeparator" w:id="0">
    <w:p w14:paraId="0D60412F" w14:textId="77777777" w:rsidR="00544905" w:rsidRDefault="00544905" w:rsidP="00042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272BB"/>
    <w:multiLevelType w:val="hybridMultilevel"/>
    <w:tmpl w:val="8D2402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DD63CB"/>
    <w:multiLevelType w:val="hybridMultilevel"/>
    <w:tmpl w:val="D9F62C68"/>
    <w:lvl w:ilvl="0" w:tplc="E81AB0DA">
      <w:start w:val="1"/>
      <w:numFmt w:val="decimal"/>
      <w:lvlText w:val="%1."/>
      <w:lvlJc w:val="left"/>
      <w:pPr>
        <w:ind w:left="1353" w:hanging="360"/>
      </w:pPr>
      <w:rPr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4C5484AE">
      <w:start w:val="1"/>
      <w:numFmt w:val="decimal"/>
      <w:lvlText w:val="%4."/>
      <w:lvlJc w:val="left"/>
      <w:pPr>
        <w:ind w:left="3513" w:hanging="360"/>
      </w:pPr>
      <w:rPr>
        <w:b/>
        <w:color w:val="auto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CA948C3"/>
    <w:multiLevelType w:val="hybridMultilevel"/>
    <w:tmpl w:val="20C6AA8A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16D99"/>
    <w:multiLevelType w:val="multilevel"/>
    <w:tmpl w:val="2AA423F6"/>
    <w:lvl w:ilvl="0">
      <w:start w:val="1"/>
      <w:numFmt w:val="decimal"/>
      <w:lvlText w:val="%1"/>
      <w:lvlJc w:val="left"/>
      <w:pPr>
        <w:ind w:left="2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bCs/>
        <w:color w:val="000000"/>
      </w:rPr>
    </w:lvl>
    <w:lvl w:ilvl="2">
      <w:start w:val="1"/>
      <w:numFmt w:val="decimal"/>
      <w:isLgl/>
      <w:lvlText w:val="%1.%2.%3."/>
      <w:lvlJc w:val="left"/>
      <w:pPr>
        <w:ind w:left="283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963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544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6573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058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183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668" w:hanging="1800"/>
      </w:pPr>
      <w:rPr>
        <w:rFonts w:hint="default"/>
        <w:color w:val="000000"/>
      </w:rPr>
    </w:lvl>
  </w:abstractNum>
  <w:abstractNum w:abstractNumId="4" w15:restartNumberingAfterBreak="0">
    <w:nsid w:val="289B7CBD"/>
    <w:multiLevelType w:val="hybridMultilevel"/>
    <w:tmpl w:val="92BE1CFC"/>
    <w:lvl w:ilvl="0" w:tplc="3A1E121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39C199F"/>
    <w:multiLevelType w:val="hybridMultilevel"/>
    <w:tmpl w:val="2572D936"/>
    <w:lvl w:ilvl="0" w:tplc="A086E3C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75203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F7722"/>
    <w:multiLevelType w:val="hybridMultilevel"/>
    <w:tmpl w:val="4DC8609C"/>
    <w:lvl w:ilvl="0" w:tplc="041E4262">
      <w:start w:val="2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894A16"/>
    <w:multiLevelType w:val="hybridMultilevel"/>
    <w:tmpl w:val="BB041DCC"/>
    <w:lvl w:ilvl="0" w:tplc="5E0E9A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966DC"/>
    <w:multiLevelType w:val="hybridMultilevel"/>
    <w:tmpl w:val="5D62FA60"/>
    <w:lvl w:ilvl="0" w:tplc="02863E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90785"/>
    <w:multiLevelType w:val="hybridMultilevel"/>
    <w:tmpl w:val="CAA492BA"/>
    <w:lvl w:ilvl="0" w:tplc="01C2C3D8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4DD1D1E"/>
    <w:multiLevelType w:val="hybridMultilevel"/>
    <w:tmpl w:val="BFA84092"/>
    <w:lvl w:ilvl="0" w:tplc="CE563752">
      <w:start w:val="2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95FC8"/>
    <w:multiLevelType w:val="hybridMultilevel"/>
    <w:tmpl w:val="78C6C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51562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03481B"/>
    <w:multiLevelType w:val="hybridMultilevel"/>
    <w:tmpl w:val="2572D936"/>
    <w:lvl w:ilvl="0" w:tplc="A086E3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A3260C"/>
    <w:multiLevelType w:val="hybridMultilevel"/>
    <w:tmpl w:val="2572D936"/>
    <w:lvl w:ilvl="0" w:tplc="A086E3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B0AA8"/>
    <w:multiLevelType w:val="hybridMultilevel"/>
    <w:tmpl w:val="D32264B8"/>
    <w:lvl w:ilvl="0" w:tplc="582CEEC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15819B8"/>
    <w:multiLevelType w:val="hybridMultilevel"/>
    <w:tmpl w:val="2572D936"/>
    <w:lvl w:ilvl="0" w:tplc="A086E3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226383"/>
    <w:multiLevelType w:val="hybridMultilevel"/>
    <w:tmpl w:val="897E1CEA"/>
    <w:lvl w:ilvl="0" w:tplc="BCE2CE94">
      <w:start w:val="9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635A77"/>
    <w:multiLevelType w:val="hybridMultilevel"/>
    <w:tmpl w:val="58E01CD6"/>
    <w:lvl w:ilvl="0" w:tplc="82FC770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0"/>
  </w:num>
  <w:num w:numId="5">
    <w:abstractNumId w:val="7"/>
  </w:num>
  <w:num w:numId="6">
    <w:abstractNumId w:val="11"/>
  </w:num>
  <w:num w:numId="7">
    <w:abstractNumId w:val="19"/>
  </w:num>
  <w:num w:numId="8">
    <w:abstractNumId w:val="2"/>
  </w:num>
  <w:num w:numId="9">
    <w:abstractNumId w:val="9"/>
  </w:num>
  <w:num w:numId="10">
    <w:abstractNumId w:val="12"/>
  </w:num>
  <w:num w:numId="11">
    <w:abstractNumId w:val="0"/>
  </w:num>
  <w:num w:numId="12">
    <w:abstractNumId w:val="14"/>
  </w:num>
  <w:num w:numId="13">
    <w:abstractNumId w:val="15"/>
  </w:num>
  <w:num w:numId="14">
    <w:abstractNumId w:val="18"/>
  </w:num>
  <w:num w:numId="15">
    <w:abstractNumId w:val="8"/>
  </w:num>
  <w:num w:numId="16">
    <w:abstractNumId w:val="17"/>
  </w:num>
  <w:num w:numId="17">
    <w:abstractNumId w:val="5"/>
  </w:num>
  <w:num w:numId="18">
    <w:abstractNumId w:val="6"/>
  </w:num>
  <w:num w:numId="19">
    <w:abstractNumId w:val="1"/>
  </w:num>
  <w:num w:numId="2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D83"/>
    <w:rsid w:val="00004AF6"/>
    <w:rsid w:val="000071F6"/>
    <w:rsid w:val="000072A6"/>
    <w:rsid w:val="00011EA1"/>
    <w:rsid w:val="0001452E"/>
    <w:rsid w:val="000213F6"/>
    <w:rsid w:val="00021C8C"/>
    <w:rsid w:val="00022DB3"/>
    <w:rsid w:val="0002361A"/>
    <w:rsid w:val="000255DB"/>
    <w:rsid w:val="000335BB"/>
    <w:rsid w:val="00033BE8"/>
    <w:rsid w:val="000411F9"/>
    <w:rsid w:val="000424C5"/>
    <w:rsid w:val="000429A8"/>
    <w:rsid w:val="00043E01"/>
    <w:rsid w:val="000447FA"/>
    <w:rsid w:val="00045AAC"/>
    <w:rsid w:val="0005004C"/>
    <w:rsid w:val="00052D0B"/>
    <w:rsid w:val="00053AD4"/>
    <w:rsid w:val="0005456E"/>
    <w:rsid w:val="00054597"/>
    <w:rsid w:val="00055705"/>
    <w:rsid w:val="00061EB5"/>
    <w:rsid w:val="0006244A"/>
    <w:rsid w:val="0006309E"/>
    <w:rsid w:val="000760E5"/>
    <w:rsid w:val="00077D48"/>
    <w:rsid w:val="00083A0F"/>
    <w:rsid w:val="00084406"/>
    <w:rsid w:val="000903E3"/>
    <w:rsid w:val="0009152F"/>
    <w:rsid w:val="000917B1"/>
    <w:rsid w:val="000A1E08"/>
    <w:rsid w:val="000A3E09"/>
    <w:rsid w:val="000B3BAE"/>
    <w:rsid w:val="000B4003"/>
    <w:rsid w:val="000B4812"/>
    <w:rsid w:val="000B4E9C"/>
    <w:rsid w:val="000B531D"/>
    <w:rsid w:val="000C0659"/>
    <w:rsid w:val="000C2613"/>
    <w:rsid w:val="000C39B0"/>
    <w:rsid w:val="000C499F"/>
    <w:rsid w:val="000C5409"/>
    <w:rsid w:val="000C70F4"/>
    <w:rsid w:val="000C7C22"/>
    <w:rsid w:val="000D06DF"/>
    <w:rsid w:val="000D1FE0"/>
    <w:rsid w:val="000D23D5"/>
    <w:rsid w:val="000D3F2F"/>
    <w:rsid w:val="000D605A"/>
    <w:rsid w:val="000D6663"/>
    <w:rsid w:val="000E03A1"/>
    <w:rsid w:val="000E3B4A"/>
    <w:rsid w:val="000E58CE"/>
    <w:rsid w:val="000E6229"/>
    <w:rsid w:val="000E709D"/>
    <w:rsid w:val="000F0733"/>
    <w:rsid w:val="000F61B4"/>
    <w:rsid w:val="00100D36"/>
    <w:rsid w:val="001013A0"/>
    <w:rsid w:val="00102374"/>
    <w:rsid w:val="00102961"/>
    <w:rsid w:val="0010396B"/>
    <w:rsid w:val="00105C1E"/>
    <w:rsid w:val="00107FAC"/>
    <w:rsid w:val="00111833"/>
    <w:rsid w:val="001126D9"/>
    <w:rsid w:val="001133A9"/>
    <w:rsid w:val="0011758E"/>
    <w:rsid w:val="001176C1"/>
    <w:rsid w:val="001252DA"/>
    <w:rsid w:val="00125890"/>
    <w:rsid w:val="00125ED2"/>
    <w:rsid w:val="00127F23"/>
    <w:rsid w:val="00132583"/>
    <w:rsid w:val="00132838"/>
    <w:rsid w:val="00132EEA"/>
    <w:rsid w:val="00133B66"/>
    <w:rsid w:val="00133C40"/>
    <w:rsid w:val="00136654"/>
    <w:rsid w:val="00137CA9"/>
    <w:rsid w:val="00141D1B"/>
    <w:rsid w:val="00143425"/>
    <w:rsid w:val="00143AB1"/>
    <w:rsid w:val="00145A24"/>
    <w:rsid w:val="001500AD"/>
    <w:rsid w:val="00151990"/>
    <w:rsid w:val="00153336"/>
    <w:rsid w:val="0015415B"/>
    <w:rsid w:val="00155E7F"/>
    <w:rsid w:val="00156892"/>
    <w:rsid w:val="00156CFE"/>
    <w:rsid w:val="0016518C"/>
    <w:rsid w:val="00170444"/>
    <w:rsid w:val="001714E6"/>
    <w:rsid w:val="00172633"/>
    <w:rsid w:val="00173183"/>
    <w:rsid w:val="001736DB"/>
    <w:rsid w:val="001759C0"/>
    <w:rsid w:val="0018147A"/>
    <w:rsid w:val="00184538"/>
    <w:rsid w:val="001849F8"/>
    <w:rsid w:val="00191381"/>
    <w:rsid w:val="001933B1"/>
    <w:rsid w:val="0019392B"/>
    <w:rsid w:val="00196CA7"/>
    <w:rsid w:val="00197928"/>
    <w:rsid w:val="001A5B8C"/>
    <w:rsid w:val="001A646A"/>
    <w:rsid w:val="001B3FF6"/>
    <w:rsid w:val="001B4561"/>
    <w:rsid w:val="001B766F"/>
    <w:rsid w:val="001C6ACE"/>
    <w:rsid w:val="001C7316"/>
    <w:rsid w:val="001C7392"/>
    <w:rsid w:val="001D0ABC"/>
    <w:rsid w:val="001D4E53"/>
    <w:rsid w:val="001D4EFC"/>
    <w:rsid w:val="001D521B"/>
    <w:rsid w:val="001E2B75"/>
    <w:rsid w:val="001E5A3D"/>
    <w:rsid w:val="001E6FA6"/>
    <w:rsid w:val="001F03A2"/>
    <w:rsid w:val="001F1469"/>
    <w:rsid w:val="001F190D"/>
    <w:rsid w:val="00202470"/>
    <w:rsid w:val="002100D1"/>
    <w:rsid w:val="00210D91"/>
    <w:rsid w:val="00211738"/>
    <w:rsid w:val="002135CC"/>
    <w:rsid w:val="00213DF8"/>
    <w:rsid w:val="00222745"/>
    <w:rsid w:val="0022280D"/>
    <w:rsid w:val="00224DC3"/>
    <w:rsid w:val="00230CA8"/>
    <w:rsid w:val="002318C4"/>
    <w:rsid w:val="00231A3F"/>
    <w:rsid w:val="00231E96"/>
    <w:rsid w:val="00232183"/>
    <w:rsid w:val="00234326"/>
    <w:rsid w:val="00235F9F"/>
    <w:rsid w:val="0024087D"/>
    <w:rsid w:val="0024166E"/>
    <w:rsid w:val="00246263"/>
    <w:rsid w:val="00251516"/>
    <w:rsid w:val="00251EE7"/>
    <w:rsid w:val="002535AE"/>
    <w:rsid w:val="00255A9F"/>
    <w:rsid w:val="002602AD"/>
    <w:rsid w:val="002619ED"/>
    <w:rsid w:val="002629AB"/>
    <w:rsid w:val="00266DB9"/>
    <w:rsid w:val="00270163"/>
    <w:rsid w:val="002702F8"/>
    <w:rsid w:val="00270B71"/>
    <w:rsid w:val="00271664"/>
    <w:rsid w:val="00271AB4"/>
    <w:rsid w:val="00273F91"/>
    <w:rsid w:val="0027663C"/>
    <w:rsid w:val="00277347"/>
    <w:rsid w:val="00281294"/>
    <w:rsid w:val="0028134B"/>
    <w:rsid w:val="002822F2"/>
    <w:rsid w:val="00283923"/>
    <w:rsid w:val="00283D3F"/>
    <w:rsid w:val="00284257"/>
    <w:rsid w:val="00295CA4"/>
    <w:rsid w:val="0029663D"/>
    <w:rsid w:val="0029739C"/>
    <w:rsid w:val="002A13DF"/>
    <w:rsid w:val="002A152F"/>
    <w:rsid w:val="002A2D7B"/>
    <w:rsid w:val="002A311A"/>
    <w:rsid w:val="002A6AF2"/>
    <w:rsid w:val="002B2124"/>
    <w:rsid w:val="002B2963"/>
    <w:rsid w:val="002B322F"/>
    <w:rsid w:val="002B530D"/>
    <w:rsid w:val="002B6B31"/>
    <w:rsid w:val="002C1DF3"/>
    <w:rsid w:val="002C1E29"/>
    <w:rsid w:val="002C24DC"/>
    <w:rsid w:val="002C3636"/>
    <w:rsid w:val="002C5D6E"/>
    <w:rsid w:val="002C7A1E"/>
    <w:rsid w:val="002D1699"/>
    <w:rsid w:val="002D50CC"/>
    <w:rsid w:val="002E41CC"/>
    <w:rsid w:val="002E79BD"/>
    <w:rsid w:val="002F114B"/>
    <w:rsid w:val="002F1B10"/>
    <w:rsid w:val="002F2D19"/>
    <w:rsid w:val="002F3A8A"/>
    <w:rsid w:val="002F48A5"/>
    <w:rsid w:val="002F48AB"/>
    <w:rsid w:val="002F52FB"/>
    <w:rsid w:val="002F6D40"/>
    <w:rsid w:val="00304C3F"/>
    <w:rsid w:val="0030773C"/>
    <w:rsid w:val="00310B54"/>
    <w:rsid w:val="00312EFC"/>
    <w:rsid w:val="003155A9"/>
    <w:rsid w:val="00316037"/>
    <w:rsid w:val="00316565"/>
    <w:rsid w:val="0031656B"/>
    <w:rsid w:val="003170B1"/>
    <w:rsid w:val="00320D99"/>
    <w:rsid w:val="0032113B"/>
    <w:rsid w:val="00323527"/>
    <w:rsid w:val="00332ABD"/>
    <w:rsid w:val="003360BC"/>
    <w:rsid w:val="0034247E"/>
    <w:rsid w:val="00343AFB"/>
    <w:rsid w:val="00346EEA"/>
    <w:rsid w:val="00352F96"/>
    <w:rsid w:val="00353189"/>
    <w:rsid w:val="00353FA9"/>
    <w:rsid w:val="0035556E"/>
    <w:rsid w:val="00355F78"/>
    <w:rsid w:val="00356D8F"/>
    <w:rsid w:val="0035750B"/>
    <w:rsid w:val="00357E86"/>
    <w:rsid w:val="003608A8"/>
    <w:rsid w:val="0036215C"/>
    <w:rsid w:val="00363B2C"/>
    <w:rsid w:val="00365BAE"/>
    <w:rsid w:val="00367554"/>
    <w:rsid w:val="003750B8"/>
    <w:rsid w:val="00376A1F"/>
    <w:rsid w:val="00376D38"/>
    <w:rsid w:val="003816E2"/>
    <w:rsid w:val="0038235E"/>
    <w:rsid w:val="00382E00"/>
    <w:rsid w:val="003838E8"/>
    <w:rsid w:val="0038392B"/>
    <w:rsid w:val="00384ECD"/>
    <w:rsid w:val="00387171"/>
    <w:rsid w:val="00387CD6"/>
    <w:rsid w:val="00392560"/>
    <w:rsid w:val="003943EF"/>
    <w:rsid w:val="00396B65"/>
    <w:rsid w:val="003972D8"/>
    <w:rsid w:val="003A2D7C"/>
    <w:rsid w:val="003A475D"/>
    <w:rsid w:val="003B0FBB"/>
    <w:rsid w:val="003B3249"/>
    <w:rsid w:val="003B4985"/>
    <w:rsid w:val="003B7DA5"/>
    <w:rsid w:val="003C16ED"/>
    <w:rsid w:val="003C1B40"/>
    <w:rsid w:val="003C538F"/>
    <w:rsid w:val="003C78E0"/>
    <w:rsid w:val="003D00B3"/>
    <w:rsid w:val="003D0521"/>
    <w:rsid w:val="003D4922"/>
    <w:rsid w:val="003E5B07"/>
    <w:rsid w:val="003F05AC"/>
    <w:rsid w:val="003F0B84"/>
    <w:rsid w:val="003F1847"/>
    <w:rsid w:val="003F3936"/>
    <w:rsid w:val="003F50B1"/>
    <w:rsid w:val="003F76AE"/>
    <w:rsid w:val="004006D7"/>
    <w:rsid w:val="004038DD"/>
    <w:rsid w:val="00405928"/>
    <w:rsid w:val="00406358"/>
    <w:rsid w:val="004105E9"/>
    <w:rsid w:val="00411558"/>
    <w:rsid w:val="0041273B"/>
    <w:rsid w:val="00413637"/>
    <w:rsid w:val="00415472"/>
    <w:rsid w:val="004165B3"/>
    <w:rsid w:val="00422423"/>
    <w:rsid w:val="004225D6"/>
    <w:rsid w:val="00424CC8"/>
    <w:rsid w:val="00425181"/>
    <w:rsid w:val="0042653A"/>
    <w:rsid w:val="004266E6"/>
    <w:rsid w:val="00440013"/>
    <w:rsid w:val="00442008"/>
    <w:rsid w:val="00442DE8"/>
    <w:rsid w:val="00444361"/>
    <w:rsid w:val="00445AD6"/>
    <w:rsid w:val="00447228"/>
    <w:rsid w:val="00447C5D"/>
    <w:rsid w:val="00454056"/>
    <w:rsid w:val="00454CD0"/>
    <w:rsid w:val="004713D1"/>
    <w:rsid w:val="004726BD"/>
    <w:rsid w:val="00472D1A"/>
    <w:rsid w:val="0047498D"/>
    <w:rsid w:val="00474F00"/>
    <w:rsid w:val="00476FA5"/>
    <w:rsid w:val="00480556"/>
    <w:rsid w:val="004805C1"/>
    <w:rsid w:val="004810B9"/>
    <w:rsid w:val="00486769"/>
    <w:rsid w:val="00486BE0"/>
    <w:rsid w:val="0048709E"/>
    <w:rsid w:val="00490724"/>
    <w:rsid w:val="00491159"/>
    <w:rsid w:val="00491798"/>
    <w:rsid w:val="004918C1"/>
    <w:rsid w:val="00492A91"/>
    <w:rsid w:val="00492E0F"/>
    <w:rsid w:val="00494032"/>
    <w:rsid w:val="004944F9"/>
    <w:rsid w:val="0049550D"/>
    <w:rsid w:val="00495A35"/>
    <w:rsid w:val="0049737E"/>
    <w:rsid w:val="004A0D6A"/>
    <w:rsid w:val="004A0D8D"/>
    <w:rsid w:val="004B11B7"/>
    <w:rsid w:val="004B7218"/>
    <w:rsid w:val="004C1249"/>
    <w:rsid w:val="004C223E"/>
    <w:rsid w:val="004C408E"/>
    <w:rsid w:val="004C54B3"/>
    <w:rsid w:val="004C5FA0"/>
    <w:rsid w:val="004D29AD"/>
    <w:rsid w:val="004D39C7"/>
    <w:rsid w:val="004D3CA4"/>
    <w:rsid w:val="004D3DF3"/>
    <w:rsid w:val="004D5F89"/>
    <w:rsid w:val="004E0F10"/>
    <w:rsid w:val="004E1D82"/>
    <w:rsid w:val="004E2CBD"/>
    <w:rsid w:val="004E3380"/>
    <w:rsid w:val="004E5DBF"/>
    <w:rsid w:val="004F6EDB"/>
    <w:rsid w:val="0050133E"/>
    <w:rsid w:val="00503670"/>
    <w:rsid w:val="00504D66"/>
    <w:rsid w:val="00504E8E"/>
    <w:rsid w:val="0051224D"/>
    <w:rsid w:val="00514398"/>
    <w:rsid w:val="005149C0"/>
    <w:rsid w:val="00515037"/>
    <w:rsid w:val="00516175"/>
    <w:rsid w:val="00517028"/>
    <w:rsid w:val="005242F4"/>
    <w:rsid w:val="00524E7E"/>
    <w:rsid w:val="00527A6D"/>
    <w:rsid w:val="00534129"/>
    <w:rsid w:val="0053617F"/>
    <w:rsid w:val="00541502"/>
    <w:rsid w:val="00542338"/>
    <w:rsid w:val="00544905"/>
    <w:rsid w:val="005466F5"/>
    <w:rsid w:val="005470AA"/>
    <w:rsid w:val="00547ECD"/>
    <w:rsid w:val="00550E53"/>
    <w:rsid w:val="00551C71"/>
    <w:rsid w:val="005578CA"/>
    <w:rsid w:val="00557A77"/>
    <w:rsid w:val="0056168C"/>
    <w:rsid w:val="0056171A"/>
    <w:rsid w:val="00563F9E"/>
    <w:rsid w:val="0056489F"/>
    <w:rsid w:val="00565505"/>
    <w:rsid w:val="00573806"/>
    <w:rsid w:val="00575762"/>
    <w:rsid w:val="0057625C"/>
    <w:rsid w:val="00576E23"/>
    <w:rsid w:val="00580D02"/>
    <w:rsid w:val="00581834"/>
    <w:rsid w:val="00581CA2"/>
    <w:rsid w:val="005830F3"/>
    <w:rsid w:val="00585924"/>
    <w:rsid w:val="00585ED6"/>
    <w:rsid w:val="00587FBE"/>
    <w:rsid w:val="005900A5"/>
    <w:rsid w:val="005968FD"/>
    <w:rsid w:val="00596E4E"/>
    <w:rsid w:val="005A19C8"/>
    <w:rsid w:val="005A2B9E"/>
    <w:rsid w:val="005A4A32"/>
    <w:rsid w:val="005A5A6F"/>
    <w:rsid w:val="005A5DD7"/>
    <w:rsid w:val="005A6B1F"/>
    <w:rsid w:val="005B1AAF"/>
    <w:rsid w:val="005B23A9"/>
    <w:rsid w:val="005B2DE4"/>
    <w:rsid w:val="005B6441"/>
    <w:rsid w:val="005B6B67"/>
    <w:rsid w:val="005C0228"/>
    <w:rsid w:val="005C5503"/>
    <w:rsid w:val="005D165C"/>
    <w:rsid w:val="005D6512"/>
    <w:rsid w:val="005E0909"/>
    <w:rsid w:val="005E0F16"/>
    <w:rsid w:val="005E4F16"/>
    <w:rsid w:val="005E6BA6"/>
    <w:rsid w:val="005E7FC6"/>
    <w:rsid w:val="005F0325"/>
    <w:rsid w:val="005F118E"/>
    <w:rsid w:val="005F42B5"/>
    <w:rsid w:val="00601315"/>
    <w:rsid w:val="00601C82"/>
    <w:rsid w:val="00605393"/>
    <w:rsid w:val="006060D0"/>
    <w:rsid w:val="00606A52"/>
    <w:rsid w:val="0061424D"/>
    <w:rsid w:val="00614E54"/>
    <w:rsid w:val="00615DBE"/>
    <w:rsid w:val="00622E0E"/>
    <w:rsid w:val="006256E4"/>
    <w:rsid w:val="0063097B"/>
    <w:rsid w:val="006313FF"/>
    <w:rsid w:val="00636720"/>
    <w:rsid w:val="00637E49"/>
    <w:rsid w:val="00641E79"/>
    <w:rsid w:val="006428FF"/>
    <w:rsid w:val="00643F6C"/>
    <w:rsid w:val="00646B86"/>
    <w:rsid w:val="00650DC6"/>
    <w:rsid w:val="00653B43"/>
    <w:rsid w:val="006546B3"/>
    <w:rsid w:val="00654BA8"/>
    <w:rsid w:val="006563CE"/>
    <w:rsid w:val="00656B4A"/>
    <w:rsid w:val="00664B8A"/>
    <w:rsid w:val="00664E97"/>
    <w:rsid w:val="006707AA"/>
    <w:rsid w:val="00670B6E"/>
    <w:rsid w:val="0067557E"/>
    <w:rsid w:val="00676D30"/>
    <w:rsid w:val="00682A56"/>
    <w:rsid w:val="00684335"/>
    <w:rsid w:val="0068720C"/>
    <w:rsid w:val="006928F7"/>
    <w:rsid w:val="00692931"/>
    <w:rsid w:val="00692CE2"/>
    <w:rsid w:val="0069573C"/>
    <w:rsid w:val="00696B0E"/>
    <w:rsid w:val="00697B0E"/>
    <w:rsid w:val="006A18D9"/>
    <w:rsid w:val="006A1D9A"/>
    <w:rsid w:val="006A396B"/>
    <w:rsid w:val="006A668F"/>
    <w:rsid w:val="006A7E20"/>
    <w:rsid w:val="006B51F2"/>
    <w:rsid w:val="006B5BFA"/>
    <w:rsid w:val="006B6F54"/>
    <w:rsid w:val="006C0D34"/>
    <w:rsid w:val="006C525B"/>
    <w:rsid w:val="006C5D1A"/>
    <w:rsid w:val="006D05A2"/>
    <w:rsid w:val="006D2269"/>
    <w:rsid w:val="006D5369"/>
    <w:rsid w:val="006D5E3D"/>
    <w:rsid w:val="006E562C"/>
    <w:rsid w:val="006F143C"/>
    <w:rsid w:val="006F4B1F"/>
    <w:rsid w:val="006F4D5D"/>
    <w:rsid w:val="00700A02"/>
    <w:rsid w:val="00701924"/>
    <w:rsid w:val="00701C32"/>
    <w:rsid w:val="00701E8C"/>
    <w:rsid w:val="007105FA"/>
    <w:rsid w:val="00717E34"/>
    <w:rsid w:val="0072347B"/>
    <w:rsid w:val="00723828"/>
    <w:rsid w:val="00723AA6"/>
    <w:rsid w:val="00724F95"/>
    <w:rsid w:val="00731C91"/>
    <w:rsid w:val="0074050E"/>
    <w:rsid w:val="007406A2"/>
    <w:rsid w:val="00740DA4"/>
    <w:rsid w:val="007418DD"/>
    <w:rsid w:val="00744575"/>
    <w:rsid w:val="007454FC"/>
    <w:rsid w:val="00751791"/>
    <w:rsid w:val="00752D5A"/>
    <w:rsid w:val="00752F1B"/>
    <w:rsid w:val="00754255"/>
    <w:rsid w:val="00754F91"/>
    <w:rsid w:val="007575C9"/>
    <w:rsid w:val="00757F96"/>
    <w:rsid w:val="007606B9"/>
    <w:rsid w:val="00762A40"/>
    <w:rsid w:val="00762E7E"/>
    <w:rsid w:val="00766F20"/>
    <w:rsid w:val="00770795"/>
    <w:rsid w:val="007713FD"/>
    <w:rsid w:val="00772779"/>
    <w:rsid w:val="00772843"/>
    <w:rsid w:val="00773A4F"/>
    <w:rsid w:val="0077651D"/>
    <w:rsid w:val="00776940"/>
    <w:rsid w:val="00776AC6"/>
    <w:rsid w:val="00782E46"/>
    <w:rsid w:val="007872CC"/>
    <w:rsid w:val="00790B34"/>
    <w:rsid w:val="00793017"/>
    <w:rsid w:val="0079355E"/>
    <w:rsid w:val="00794E65"/>
    <w:rsid w:val="00795947"/>
    <w:rsid w:val="007A13E6"/>
    <w:rsid w:val="007A2562"/>
    <w:rsid w:val="007A3E92"/>
    <w:rsid w:val="007A6D54"/>
    <w:rsid w:val="007B1210"/>
    <w:rsid w:val="007B14B5"/>
    <w:rsid w:val="007B1F24"/>
    <w:rsid w:val="007B3C1B"/>
    <w:rsid w:val="007B3F94"/>
    <w:rsid w:val="007B409F"/>
    <w:rsid w:val="007B4AE1"/>
    <w:rsid w:val="007B710F"/>
    <w:rsid w:val="007C3296"/>
    <w:rsid w:val="007C52D8"/>
    <w:rsid w:val="007C7D19"/>
    <w:rsid w:val="007D011F"/>
    <w:rsid w:val="007D29BD"/>
    <w:rsid w:val="007D5698"/>
    <w:rsid w:val="007D7ECB"/>
    <w:rsid w:val="007E004D"/>
    <w:rsid w:val="007E12AF"/>
    <w:rsid w:val="007E2FA4"/>
    <w:rsid w:val="007F2F40"/>
    <w:rsid w:val="007F368D"/>
    <w:rsid w:val="007F4E8E"/>
    <w:rsid w:val="007F5A25"/>
    <w:rsid w:val="007F6EC1"/>
    <w:rsid w:val="007F70E1"/>
    <w:rsid w:val="008018BF"/>
    <w:rsid w:val="008055BC"/>
    <w:rsid w:val="00805635"/>
    <w:rsid w:val="00806DF3"/>
    <w:rsid w:val="0080749D"/>
    <w:rsid w:val="00807599"/>
    <w:rsid w:val="00807984"/>
    <w:rsid w:val="0081190A"/>
    <w:rsid w:val="00812D83"/>
    <w:rsid w:val="00812ED8"/>
    <w:rsid w:val="0081604C"/>
    <w:rsid w:val="00816E60"/>
    <w:rsid w:val="00821977"/>
    <w:rsid w:val="008237AD"/>
    <w:rsid w:val="00832F4C"/>
    <w:rsid w:val="00834CB8"/>
    <w:rsid w:val="00841B69"/>
    <w:rsid w:val="00842A12"/>
    <w:rsid w:val="00847237"/>
    <w:rsid w:val="00851D07"/>
    <w:rsid w:val="00852AAE"/>
    <w:rsid w:val="008550E5"/>
    <w:rsid w:val="008614D1"/>
    <w:rsid w:val="0086165C"/>
    <w:rsid w:val="00862C52"/>
    <w:rsid w:val="0086366D"/>
    <w:rsid w:val="008706A2"/>
    <w:rsid w:val="00873707"/>
    <w:rsid w:val="00877F44"/>
    <w:rsid w:val="008806FB"/>
    <w:rsid w:val="00880BA4"/>
    <w:rsid w:val="00880FDE"/>
    <w:rsid w:val="0088125E"/>
    <w:rsid w:val="0088344D"/>
    <w:rsid w:val="008864FE"/>
    <w:rsid w:val="008868DC"/>
    <w:rsid w:val="00886E4C"/>
    <w:rsid w:val="00890518"/>
    <w:rsid w:val="00890D54"/>
    <w:rsid w:val="00892D4D"/>
    <w:rsid w:val="00893523"/>
    <w:rsid w:val="008956E4"/>
    <w:rsid w:val="00895768"/>
    <w:rsid w:val="008A1F2D"/>
    <w:rsid w:val="008A411C"/>
    <w:rsid w:val="008A43E0"/>
    <w:rsid w:val="008A4E32"/>
    <w:rsid w:val="008A6437"/>
    <w:rsid w:val="008A6EBC"/>
    <w:rsid w:val="008B4110"/>
    <w:rsid w:val="008B5010"/>
    <w:rsid w:val="008B5018"/>
    <w:rsid w:val="008C30DE"/>
    <w:rsid w:val="008C3161"/>
    <w:rsid w:val="008C38C8"/>
    <w:rsid w:val="008D2A80"/>
    <w:rsid w:val="008D4E38"/>
    <w:rsid w:val="008E0141"/>
    <w:rsid w:val="008E0FD1"/>
    <w:rsid w:val="008E73F6"/>
    <w:rsid w:val="008F156C"/>
    <w:rsid w:val="008F3DD1"/>
    <w:rsid w:val="008F4AFA"/>
    <w:rsid w:val="008F4BC8"/>
    <w:rsid w:val="008F5536"/>
    <w:rsid w:val="008F60AB"/>
    <w:rsid w:val="00900AFB"/>
    <w:rsid w:val="00901672"/>
    <w:rsid w:val="00904D30"/>
    <w:rsid w:val="009050EF"/>
    <w:rsid w:val="0090593B"/>
    <w:rsid w:val="0091020A"/>
    <w:rsid w:val="00910517"/>
    <w:rsid w:val="009105CE"/>
    <w:rsid w:val="0091084D"/>
    <w:rsid w:val="00911053"/>
    <w:rsid w:val="00911D91"/>
    <w:rsid w:val="00915079"/>
    <w:rsid w:val="009161A0"/>
    <w:rsid w:val="009177CD"/>
    <w:rsid w:val="009220E9"/>
    <w:rsid w:val="0092287D"/>
    <w:rsid w:val="00922C3C"/>
    <w:rsid w:val="00924B21"/>
    <w:rsid w:val="00925D41"/>
    <w:rsid w:val="00930609"/>
    <w:rsid w:val="00931487"/>
    <w:rsid w:val="009325C4"/>
    <w:rsid w:val="00936D01"/>
    <w:rsid w:val="00937A7C"/>
    <w:rsid w:val="00940245"/>
    <w:rsid w:val="009414BC"/>
    <w:rsid w:val="00946D3E"/>
    <w:rsid w:val="00954060"/>
    <w:rsid w:val="00955B8D"/>
    <w:rsid w:val="00961368"/>
    <w:rsid w:val="00963413"/>
    <w:rsid w:val="009651EE"/>
    <w:rsid w:val="0096607A"/>
    <w:rsid w:val="009679E6"/>
    <w:rsid w:val="009708E2"/>
    <w:rsid w:val="00971CCE"/>
    <w:rsid w:val="0097281D"/>
    <w:rsid w:val="009735EF"/>
    <w:rsid w:val="00973D71"/>
    <w:rsid w:val="00974F58"/>
    <w:rsid w:val="00975697"/>
    <w:rsid w:val="00976427"/>
    <w:rsid w:val="00977BAA"/>
    <w:rsid w:val="00980311"/>
    <w:rsid w:val="009821ED"/>
    <w:rsid w:val="00982D17"/>
    <w:rsid w:val="00982F4E"/>
    <w:rsid w:val="0098312E"/>
    <w:rsid w:val="00984C1B"/>
    <w:rsid w:val="00984DAC"/>
    <w:rsid w:val="0098742F"/>
    <w:rsid w:val="00987673"/>
    <w:rsid w:val="00990250"/>
    <w:rsid w:val="00992A1B"/>
    <w:rsid w:val="00995E7A"/>
    <w:rsid w:val="009A30CC"/>
    <w:rsid w:val="009A3B18"/>
    <w:rsid w:val="009A4CCF"/>
    <w:rsid w:val="009B0088"/>
    <w:rsid w:val="009B0DB3"/>
    <w:rsid w:val="009B3397"/>
    <w:rsid w:val="009B493E"/>
    <w:rsid w:val="009B4B7C"/>
    <w:rsid w:val="009B736E"/>
    <w:rsid w:val="009C0E2A"/>
    <w:rsid w:val="009C32E8"/>
    <w:rsid w:val="009C55C9"/>
    <w:rsid w:val="009C615A"/>
    <w:rsid w:val="009C7553"/>
    <w:rsid w:val="009D2257"/>
    <w:rsid w:val="009D2813"/>
    <w:rsid w:val="009D2977"/>
    <w:rsid w:val="009D4787"/>
    <w:rsid w:val="009D4833"/>
    <w:rsid w:val="009E070C"/>
    <w:rsid w:val="009E2DFE"/>
    <w:rsid w:val="009E4D67"/>
    <w:rsid w:val="009F1E81"/>
    <w:rsid w:val="009F406E"/>
    <w:rsid w:val="009F4284"/>
    <w:rsid w:val="009F5EA4"/>
    <w:rsid w:val="009F7E69"/>
    <w:rsid w:val="00A01FED"/>
    <w:rsid w:val="00A063F1"/>
    <w:rsid w:val="00A113FD"/>
    <w:rsid w:val="00A11E22"/>
    <w:rsid w:val="00A1260F"/>
    <w:rsid w:val="00A1471D"/>
    <w:rsid w:val="00A14C0F"/>
    <w:rsid w:val="00A15151"/>
    <w:rsid w:val="00A152E8"/>
    <w:rsid w:val="00A15769"/>
    <w:rsid w:val="00A162C3"/>
    <w:rsid w:val="00A23D01"/>
    <w:rsid w:val="00A2663A"/>
    <w:rsid w:val="00A302CE"/>
    <w:rsid w:val="00A337F1"/>
    <w:rsid w:val="00A373FB"/>
    <w:rsid w:val="00A37691"/>
    <w:rsid w:val="00A40768"/>
    <w:rsid w:val="00A40872"/>
    <w:rsid w:val="00A434AD"/>
    <w:rsid w:val="00A435A6"/>
    <w:rsid w:val="00A43A01"/>
    <w:rsid w:val="00A45117"/>
    <w:rsid w:val="00A45DDD"/>
    <w:rsid w:val="00A45F59"/>
    <w:rsid w:val="00A467C2"/>
    <w:rsid w:val="00A52C69"/>
    <w:rsid w:val="00A5712A"/>
    <w:rsid w:val="00A57A5E"/>
    <w:rsid w:val="00A62C1D"/>
    <w:rsid w:val="00A6382C"/>
    <w:rsid w:val="00A63F09"/>
    <w:rsid w:val="00A65617"/>
    <w:rsid w:val="00A6720F"/>
    <w:rsid w:val="00A728E9"/>
    <w:rsid w:val="00A72F8B"/>
    <w:rsid w:val="00A76918"/>
    <w:rsid w:val="00A803A6"/>
    <w:rsid w:val="00A81E7A"/>
    <w:rsid w:val="00A93F98"/>
    <w:rsid w:val="00A95164"/>
    <w:rsid w:val="00A963B9"/>
    <w:rsid w:val="00AA0CD2"/>
    <w:rsid w:val="00AA2CA6"/>
    <w:rsid w:val="00AA53E4"/>
    <w:rsid w:val="00AA576C"/>
    <w:rsid w:val="00AB0128"/>
    <w:rsid w:val="00AB1377"/>
    <w:rsid w:val="00AB2CF4"/>
    <w:rsid w:val="00AB3515"/>
    <w:rsid w:val="00AB3E00"/>
    <w:rsid w:val="00AB4BED"/>
    <w:rsid w:val="00AB6569"/>
    <w:rsid w:val="00AB7088"/>
    <w:rsid w:val="00AC02A2"/>
    <w:rsid w:val="00AC0580"/>
    <w:rsid w:val="00AC3490"/>
    <w:rsid w:val="00AC3D15"/>
    <w:rsid w:val="00AC69C4"/>
    <w:rsid w:val="00AC6FAF"/>
    <w:rsid w:val="00AD7F54"/>
    <w:rsid w:val="00AE026F"/>
    <w:rsid w:val="00AE028D"/>
    <w:rsid w:val="00AE13A6"/>
    <w:rsid w:val="00AE1688"/>
    <w:rsid w:val="00AE2928"/>
    <w:rsid w:val="00AE31D6"/>
    <w:rsid w:val="00AE3294"/>
    <w:rsid w:val="00AE3ADA"/>
    <w:rsid w:val="00AE4BB8"/>
    <w:rsid w:val="00AE54C3"/>
    <w:rsid w:val="00AE6CB6"/>
    <w:rsid w:val="00AF60F1"/>
    <w:rsid w:val="00AF6285"/>
    <w:rsid w:val="00AF7A2D"/>
    <w:rsid w:val="00B049C9"/>
    <w:rsid w:val="00B06FC5"/>
    <w:rsid w:val="00B124DC"/>
    <w:rsid w:val="00B14066"/>
    <w:rsid w:val="00B14529"/>
    <w:rsid w:val="00B15C91"/>
    <w:rsid w:val="00B15E5A"/>
    <w:rsid w:val="00B17693"/>
    <w:rsid w:val="00B213E6"/>
    <w:rsid w:val="00B32577"/>
    <w:rsid w:val="00B32CF7"/>
    <w:rsid w:val="00B33515"/>
    <w:rsid w:val="00B36FFD"/>
    <w:rsid w:val="00B41C0C"/>
    <w:rsid w:val="00B528B9"/>
    <w:rsid w:val="00B5401A"/>
    <w:rsid w:val="00B57216"/>
    <w:rsid w:val="00B57296"/>
    <w:rsid w:val="00B63CA3"/>
    <w:rsid w:val="00B67B76"/>
    <w:rsid w:val="00B83012"/>
    <w:rsid w:val="00B87429"/>
    <w:rsid w:val="00B87EC3"/>
    <w:rsid w:val="00B97A47"/>
    <w:rsid w:val="00BA12C6"/>
    <w:rsid w:val="00BA1A24"/>
    <w:rsid w:val="00BA4339"/>
    <w:rsid w:val="00BA45C9"/>
    <w:rsid w:val="00BA50F7"/>
    <w:rsid w:val="00BA61E7"/>
    <w:rsid w:val="00BA680B"/>
    <w:rsid w:val="00BA795D"/>
    <w:rsid w:val="00BB05E5"/>
    <w:rsid w:val="00BB1294"/>
    <w:rsid w:val="00BB3FC1"/>
    <w:rsid w:val="00BB4CF1"/>
    <w:rsid w:val="00BC10FC"/>
    <w:rsid w:val="00BC17D2"/>
    <w:rsid w:val="00BC74C1"/>
    <w:rsid w:val="00BC7664"/>
    <w:rsid w:val="00BD105F"/>
    <w:rsid w:val="00BD2ABE"/>
    <w:rsid w:val="00BD2C61"/>
    <w:rsid w:val="00BD477F"/>
    <w:rsid w:val="00BE0FC3"/>
    <w:rsid w:val="00BE3005"/>
    <w:rsid w:val="00BE4EE6"/>
    <w:rsid w:val="00BE5BF5"/>
    <w:rsid w:val="00BE7C2E"/>
    <w:rsid w:val="00BF0895"/>
    <w:rsid w:val="00BF2D41"/>
    <w:rsid w:val="00BF3722"/>
    <w:rsid w:val="00BF5155"/>
    <w:rsid w:val="00C05070"/>
    <w:rsid w:val="00C06D15"/>
    <w:rsid w:val="00C102B5"/>
    <w:rsid w:val="00C10C89"/>
    <w:rsid w:val="00C15227"/>
    <w:rsid w:val="00C16E38"/>
    <w:rsid w:val="00C23434"/>
    <w:rsid w:val="00C2389B"/>
    <w:rsid w:val="00C24557"/>
    <w:rsid w:val="00C25AE1"/>
    <w:rsid w:val="00C275DB"/>
    <w:rsid w:val="00C32149"/>
    <w:rsid w:val="00C34F75"/>
    <w:rsid w:val="00C3557A"/>
    <w:rsid w:val="00C4014B"/>
    <w:rsid w:val="00C4347A"/>
    <w:rsid w:val="00C44D68"/>
    <w:rsid w:val="00C46A86"/>
    <w:rsid w:val="00C47E6A"/>
    <w:rsid w:val="00C51472"/>
    <w:rsid w:val="00C53320"/>
    <w:rsid w:val="00C53D9C"/>
    <w:rsid w:val="00C545D3"/>
    <w:rsid w:val="00C60DCE"/>
    <w:rsid w:val="00C61155"/>
    <w:rsid w:val="00C622C6"/>
    <w:rsid w:val="00C64371"/>
    <w:rsid w:val="00C66450"/>
    <w:rsid w:val="00C70BAF"/>
    <w:rsid w:val="00C82197"/>
    <w:rsid w:val="00C836DC"/>
    <w:rsid w:val="00C845EC"/>
    <w:rsid w:val="00C912D6"/>
    <w:rsid w:val="00C9358A"/>
    <w:rsid w:val="00C9516A"/>
    <w:rsid w:val="00C97F66"/>
    <w:rsid w:val="00CA1151"/>
    <w:rsid w:val="00CA2B45"/>
    <w:rsid w:val="00CA35BD"/>
    <w:rsid w:val="00CA397D"/>
    <w:rsid w:val="00CB317F"/>
    <w:rsid w:val="00CB4A62"/>
    <w:rsid w:val="00CC04F1"/>
    <w:rsid w:val="00CC0C80"/>
    <w:rsid w:val="00CC1175"/>
    <w:rsid w:val="00CD4B9D"/>
    <w:rsid w:val="00CD53B3"/>
    <w:rsid w:val="00CE39CD"/>
    <w:rsid w:val="00CE4BD2"/>
    <w:rsid w:val="00CE713F"/>
    <w:rsid w:val="00CF024A"/>
    <w:rsid w:val="00CF09A5"/>
    <w:rsid w:val="00CF13EE"/>
    <w:rsid w:val="00CF31FF"/>
    <w:rsid w:val="00D00DE3"/>
    <w:rsid w:val="00D04987"/>
    <w:rsid w:val="00D055F4"/>
    <w:rsid w:val="00D056EB"/>
    <w:rsid w:val="00D06EE4"/>
    <w:rsid w:val="00D126BD"/>
    <w:rsid w:val="00D12B34"/>
    <w:rsid w:val="00D131C6"/>
    <w:rsid w:val="00D16D97"/>
    <w:rsid w:val="00D172C6"/>
    <w:rsid w:val="00D17A96"/>
    <w:rsid w:val="00D21D44"/>
    <w:rsid w:val="00D24196"/>
    <w:rsid w:val="00D2450B"/>
    <w:rsid w:val="00D24BE6"/>
    <w:rsid w:val="00D27F49"/>
    <w:rsid w:val="00D30ACF"/>
    <w:rsid w:val="00D319BD"/>
    <w:rsid w:val="00D34249"/>
    <w:rsid w:val="00D35BDD"/>
    <w:rsid w:val="00D403B1"/>
    <w:rsid w:val="00D411D2"/>
    <w:rsid w:val="00D4243D"/>
    <w:rsid w:val="00D42EDF"/>
    <w:rsid w:val="00D44ECB"/>
    <w:rsid w:val="00D44EED"/>
    <w:rsid w:val="00D46FC7"/>
    <w:rsid w:val="00D476F2"/>
    <w:rsid w:val="00D500E2"/>
    <w:rsid w:val="00D52253"/>
    <w:rsid w:val="00D532FB"/>
    <w:rsid w:val="00D54A6E"/>
    <w:rsid w:val="00D54FF0"/>
    <w:rsid w:val="00D55912"/>
    <w:rsid w:val="00D603E6"/>
    <w:rsid w:val="00D64950"/>
    <w:rsid w:val="00D64EA4"/>
    <w:rsid w:val="00D65FC9"/>
    <w:rsid w:val="00D73336"/>
    <w:rsid w:val="00D7338C"/>
    <w:rsid w:val="00D7714A"/>
    <w:rsid w:val="00D77611"/>
    <w:rsid w:val="00D77EBD"/>
    <w:rsid w:val="00D85F68"/>
    <w:rsid w:val="00D87E09"/>
    <w:rsid w:val="00D93605"/>
    <w:rsid w:val="00D93B72"/>
    <w:rsid w:val="00D95C85"/>
    <w:rsid w:val="00D96E12"/>
    <w:rsid w:val="00D97164"/>
    <w:rsid w:val="00DA136F"/>
    <w:rsid w:val="00DA3FA7"/>
    <w:rsid w:val="00DA5A08"/>
    <w:rsid w:val="00DA5CDD"/>
    <w:rsid w:val="00DA79AF"/>
    <w:rsid w:val="00DA7B71"/>
    <w:rsid w:val="00DB40F9"/>
    <w:rsid w:val="00DB4144"/>
    <w:rsid w:val="00DB489C"/>
    <w:rsid w:val="00DB729F"/>
    <w:rsid w:val="00DB7F3C"/>
    <w:rsid w:val="00DC1BF6"/>
    <w:rsid w:val="00DC7018"/>
    <w:rsid w:val="00DC7F5F"/>
    <w:rsid w:val="00DD03E6"/>
    <w:rsid w:val="00DD148B"/>
    <w:rsid w:val="00DD5FD6"/>
    <w:rsid w:val="00DE26E5"/>
    <w:rsid w:val="00DE286D"/>
    <w:rsid w:val="00DE6806"/>
    <w:rsid w:val="00DF151A"/>
    <w:rsid w:val="00DF26BF"/>
    <w:rsid w:val="00DF3EB8"/>
    <w:rsid w:val="00DF4489"/>
    <w:rsid w:val="00DF5143"/>
    <w:rsid w:val="00E0123B"/>
    <w:rsid w:val="00E06AED"/>
    <w:rsid w:val="00E073FB"/>
    <w:rsid w:val="00E076C1"/>
    <w:rsid w:val="00E10808"/>
    <w:rsid w:val="00E113F6"/>
    <w:rsid w:val="00E12C62"/>
    <w:rsid w:val="00E14E5F"/>
    <w:rsid w:val="00E151AF"/>
    <w:rsid w:val="00E15FD9"/>
    <w:rsid w:val="00E20B73"/>
    <w:rsid w:val="00E23D5C"/>
    <w:rsid w:val="00E24EED"/>
    <w:rsid w:val="00E273FA"/>
    <w:rsid w:val="00E304E7"/>
    <w:rsid w:val="00E34769"/>
    <w:rsid w:val="00E35D28"/>
    <w:rsid w:val="00E3686E"/>
    <w:rsid w:val="00E40AB0"/>
    <w:rsid w:val="00E46591"/>
    <w:rsid w:val="00E514E6"/>
    <w:rsid w:val="00E51FE5"/>
    <w:rsid w:val="00E53D06"/>
    <w:rsid w:val="00E53FC1"/>
    <w:rsid w:val="00E55A31"/>
    <w:rsid w:val="00E60457"/>
    <w:rsid w:val="00E60AB4"/>
    <w:rsid w:val="00E65483"/>
    <w:rsid w:val="00E676CD"/>
    <w:rsid w:val="00E74ABD"/>
    <w:rsid w:val="00E75230"/>
    <w:rsid w:val="00E76720"/>
    <w:rsid w:val="00E76E4E"/>
    <w:rsid w:val="00E776D2"/>
    <w:rsid w:val="00E82081"/>
    <w:rsid w:val="00E8470B"/>
    <w:rsid w:val="00E84EE1"/>
    <w:rsid w:val="00E858FD"/>
    <w:rsid w:val="00E85CCD"/>
    <w:rsid w:val="00E902F9"/>
    <w:rsid w:val="00E91D1F"/>
    <w:rsid w:val="00E93242"/>
    <w:rsid w:val="00E946EC"/>
    <w:rsid w:val="00EA0AAF"/>
    <w:rsid w:val="00EA2B40"/>
    <w:rsid w:val="00EA681F"/>
    <w:rsid w:val="00EB4009"/>
    <w:rsid w:val="00EB4EF9"/>
    <w:rsid w:val="00EB5FB1"/>
    <w:rsid w:val="00EB6D94"/>
    <w:rsid w:val="00EB70DF"/>
    <w:rsid w:val="00EB7D5C"/>
    <w:rsid w:val="00EC02EE"/>
    <w:rsid w:val="00EC215A"/>
    <w:rsid w:val="00EC2A99"/>
    <w:rsid w:val="00EC2C2B"/>
    <w:rsid w:val="00EC42F0"/>
    <w:rsid w:val="00ED6731"/>
    <w:rsid w:val="00EE0AAC"/>
    <w:rsid w:val="00EE2C25"/>
    <w:rsid w:val="00EE42E2"/>
    <w:rsid w:val="00EE770A"/>
    <w:rsid w:val="00EF0A1B"/>
    <w:rsid w:val="00EF2481"/>
    <w:rsid w:val="00EF3EBE"/>
    <w:rsid w:val="00EF515F"/>
    <w:rsid w:val="00EF612A"/>
    <w:rsid w:val="00EF63E9"/>
    <w:rsid w:val="00F04A7A"/>
    <w:rsid w:val="00F04FFB"/>
    <w:rsid w:val="00F068B8"/>
    <w:rsid w:val="00F10020"/>
    <w:rsid w:val="00F11D5B"/>
    <w:rsid w:val="00F11F10"/>
    <w:rsid w:val="00F12635"/>
    <w:rsid w:val="00F13837"/>
    <w:rsid w:val="00F13E8D"/>
    <w:rsid w:val="00F161C7"/>
    <w:rsid w:val="00F24F8C"/>
    <w:rsid w:val="00F25585"/>
    <w:rsid w:val="00F31A0F"/>
    <w:rsid w:val="00F3202A"/>
    <w:rsid w:val="00F34CD7"/>
    <w:rsid w:val="00F37C1E"/>
    <w:rsid w:val="00F4151C"/>
    <w:rsid w:val="00F434E4"/>
    <w:rsid w:val="00F43A30"/>
    <w:rsid w:val="00F46304"/>
    <w:rsid w:val="00F53128"/>
    <w:rsid w:val="00F55E33"/>
    <w:rsid w:val="00F64B3E"/>
    <w:rsid w:val="00F71945"/>
    <w:rsid w:val="00F73DD8"/>
    <w:rsid w:val="00F745A2"/>
    <w:rsid w:val="00F7682C"/>
    <w:rsid w:val="00F85294"/>
    <w:rsid w:val="00F87A0C"/>
    <w:rsid w:val="00F900A8"/>
    <w:rsid w:val="00F93843"/>
    <w:rsid w:val="00F93BC5"/>
    <w:rsid w:val="00F95329"/>
    <w:rsid w:val="00F95681"/>
    <w:rsid w:val="00FA049E"/>
    <w:rsid w:val="00FA2454"/>
    <w:rsid w:val="00FA25F4"/>
    <w:rsid w:val="00FB0B32"/>
    <w:rsid w:val="00FB28B7"/>
    <w:rsid w:val="00FC4199"/>
    <w:rsid w:val="00FC69E8"/>
    <w:rsid w:val="00FD59C2"/>
    <w:rsid w:val="00FD7039"/>
    <w:rsid w:val="00FE33DB"/>
    <w:rsid w:val="00FF0998"/>
    <w:rsid w:val="00FF0BA5"/>
    <w:rsid w:val="00FF0DEA"/>
    <w:rsid w:val="00FF1085"/>
    <w:rsid w:val="00FF1C56"/>
    <w:rsid w:val="00FF3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FE560"/>
  <w15:docId w15:val="{8E3CEE29-6398-4F2F-B5FF-3D28876F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992A1B"/>
    <w:rPr>
      <w:rFonts w:eastAsia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A63F09"/>
    <w:pPr>
      <w:ind w:left="720"/>
      <w:contextualSpacing/>
    </w:p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646B86"/>
    <w:rPr>
      <w:rFonts w:eastAsia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semiHidden/>
    <w:unhideWhenUsed/>
    <w:rsid w:val="0057625C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57625C"/>
    <w:rPr>
      <w:color w:val="954F72"/>
      <w:u w:val="single"/>
    </w:rPr>
  </w:style>
  <w:style w:type="paragraph" w:customStyle="1" w:styleId="font5">
    <w:name w:val="font5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font6">
    <w:name w:val="font6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5">
    <w:name w:val="xl65"/>
    <w:basedOn w:val="a"/>
    <w:rsid w:val="0057625C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7">
    <w:name w:val="xl6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57625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57625C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5">
    <w:name w:val="xl7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6">
    <w:name w:val="xl7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78">
    <w:name w:val="xl7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85">
    <w:name w:val="xl8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89">
    <w:name w:val="xl8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2">
    <w:name w:val="xl9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57625C"/>
    <w:pPr>
      <w:widowControl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57625C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01">
    <w:name w:val="xl10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2">
    <w:name w:val="xl10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03">
    <w:name w:val="xl10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04">
    <w:name w:val="xl10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13">
    <w:name w:val="xl11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117">
    <w:name w:val="xl117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1"/>
      <w:szCs w:val="21"/>
    </w:rPr>
  </w:style>
  <w:style w:type="paragraph" w:customStyle="1" w:styleId="xl118">
    <w:name w:val="xl11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19">
    <w:name w:val="xl11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0">
    <w:name w:val="xl12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22">
    <w:name w:val="xl12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4">
    <w:name w:val="xl124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25">
    <w:name w:val="xl125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57625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"/>
    <w:rsid w:val="0057625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8">
    <w:name w:val="xl128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9">
    <w:name w:val="xl129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30">
    <w:name w:val="xl130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31">
    <w:name w:val="xl131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32">
    <w:name w:val="xl132"/>
    <w:basedOn w:val="a"/>
    <w:rsid w:val="0057625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character" w:customStyle="1" w:styleId="aa">
    <w:name w:val="Основной текст_"/>
    <w:basedOn w:val="a0"/>
    <w:link w:val="1"/>
    <w:rsid w:val="00277347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277347"/>
    <w:pPr>
      <w:shd w:val="clear" w:color="auto" w:fill="FFFFFF"/>
      <w:autoSpaceDE/>
      <w:autoSpaceDN/>
      <w:adjustRightInd/>
      <w:spacing w:after="360" w:line="322" w:lineRule="exact"/>
      <w:ind w:firstLine="500"/>
      <w:jc w:val="both"/>
    </w:pPr>
    <w:rPr>
      <w:rFonts w:ascii="Sylfaen" w:eastAsia="Sylfaen" w:hAnsi="Sylfaen" w:cs="Sylfaen"/>
      <w:sz w:val="26"/>
      <w:szCs w:val="26"/>
      <w:lang w:eastAsia="en-US"/>
    </w:rPr>
  </w:style>
  <w:style w:type="character" w:customStyle="1" w:styleId="8pt">
    <w:name w:val="Основной текст + 8 pt"/>
    <w:basedOn w:val="aa"/>
    <w:rsid w:val="00277347"/>
    <w:rPr>
      <w:rFonts w:ascii="Sylfaen" w:eastAsia="Sylfaen" w:hAnsi="Sylfaen" w:cs="Sylfae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pt0">
    <w:name w:val="Основной текст + 8 pt;Полужирный"/>
    <w:basedOn w:val="aa"/>
    <w:rsid w:val="00277347"/>
    <w:rPr>
      <w:rFonts w:ascii="Sylfaen" w:eastAsia="Sylfaen" w:hAnsi="Sylfaen" w:cs="Sylfae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0pt">
    <w:name w:val="Основной текст + 10 pt"/>
    <w:basedOn w:val="aa"/>
    <w:rsid w:val="00277347"/>
    <w:rPr>
      <w:rFonts w:ascii="Sylfaen" w:eastAsia="Sylfaen" w:hAnsi="Sylfaen" w:cs="Sylfae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xl63">
    <w:name w:val="xl63"/>
    <w:basedOn w:val="a"/>
    <w:rsid w:val="007E2FA4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7E2FA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7E2FA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7E2FA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7E2FA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7E2FA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7E2FA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7E2FA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7E2FA4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7E2FA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E2F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E2FA4"/>
    <w:rPr>
      <w:rFonts w:eastAsia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7E2F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E2FA4"/>
    <w:rPr>
      <w:rFonts w:eastAsia="Times New Roman"/>
      <w:sz w:val="20"/>
      <w:szCs w:val="20"/>
      <w:lang w:eastAsia="ru-RU"/>
    </w:rPr>
  </w:style>
  <w:style w:type="character" w:customStyle="1" w:styleId="85pt">
    <w:name w:val="Основной текст + 8;5 pt"/>
    <w:basedOn w:val="aa"/>
    <w:rsid w:val="007E2FA4"/>
    <w:rPr>
      <w:rFonts w:ascii="Sylfaen" w:eastAsia="Times New Roman" w:hAnsi="Sylfaen" w:cs="Sylfae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a"/>
    <w:rsid w:val="007E2FA4"/>
    <w:rPr>
      <w:rFonts w:ascii="Sylfaen" w:eastAsia="Times New Roman" w:hAnsi="Sylfaen" w:cs="Sylfae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a"/>
    <w:rsid w:val="007E2F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af1"/>
    <w:qFormat/>
    <w:rsid w:val="007E2FA4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rsid w:val="007E2FA4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a"/>
    <w:rsid w:val="007E2F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2">
    <w:name w:val="Balloon Text"/>
    <w:basedOn w:val="a"/>
    <w:link w:val="af3"/>
    <w:uiPriority w:val="99"/>
    <w:semiHidden/>
    <w:unhideWhenUsed/>
    <w:rsid w:val="0008440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8440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2">
    <w:name w:val="Font Style12"/>
    <w:basedOn w:val="a0"/>
    <w:uiPriority w:val="99"/>
    <w:rsid w:val="0018147A"/>
    <w:rPr>
      <w:rFonts w:ascii="Times New Roman" w:hAnsi="Times New Roman" w:cs="Times New Roman"/>
      <w:sz w:val="24"/>
      <w:szCs w:val="24"/>
    </w:rPr>
  </w:style>
  <w:style w:type="paragraph" w:styleId="af4">
    <w:name w:val="footnote text"/>
    <w:basedOn w:val="a"/>
    <w:link w:val="af5"/>
    <w:uiPriority w:val="99"/>
    <w:semiHidden/>
    <w:unhideWhenUsed/>
    <w:rsid w:val="00646B86"/>
  </w:style>
  <w:style w:type="character" w:customStyle="1" w:styleId="af5">
    <w:name w:val="Текст сноски Знак"/>
    <w:basedOn w:val="a0"/>
    <w:link w:val="af4"/>
    <w:uiPriority w:val="99"/>
    <w:semiHidden/>
    <w:rsid w:val="00646B86"/>
    <w:rPr>
      <w:rFonts w:eastAsia="Times New Roman"/>
      <w:sz w:val="20"/>
      <w:szCs w:val="20"/>
      <w:lang w:eastAsia="ru-RU"/>
    </w:rPr>
  </w:style>
  <w:style w:type="paragraph" w:customStyle="1" w:styleId="Style3">
    <w:name w:val="Style3"/>
    <w:basedOn w:val="a"/>
    <w:uiPriority w:val="99"/>
    <w:rsid w:val="00646B86"/>
    <w:pPr>
      <w:spacing w:line="322" w:lineRule="exact"/>
      <w:ind w:firstLine="708"/>
      <w:jc w:val="both"/>
    </w:pPr>
    <w:rPr>
      <w:rFonts w:eastAsiaTheme="minorEastAsia"/>
      <w:sz w:val="24"/>
      <w:szCs w:val="24"/>
    </w:rPr>
  </w:style>
  <w:style w:type="paragraph" w:customStyle="1" w:styleId="Style16">
    <w:name w:val="Style16"/>
    <w:basedOn w:val="a"/>
    <w:uiPriority w:val="99"/>
    <w:rsid w:val="00646B86"/>
    <w:pPr>
      <w:spacing w:line="168" w:lineRule="exact"/>
      <w:jc w:val="center"/>
    </w:pPr>
    <w:rPr>
      <w:rFonts w:eastAsiaTheme="minorEastAsia"/>
      <w:sz w:val="24"/>
      <w:szCs w:val="24"/>
    </w:rPr>
  </w:style>
  <w:style w:type="character" w:customStyle="1" w:styleId="FontStyle28">
    <w:name w:val="Font Style28"/>
    <w:basedOn w:val="a0"/>
    <w:uiPriority w:val="99"/>
    <w:rsid w:val="00646B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9">
    <w:name w:val="Font Style39"/>
    <w:basedOn w:val="a0"/>
    <w:uiPriority w:val="99"/>
    <w:rsid w:val="00646B86"/>
    <w:rPr>
      <w:rFonts w:ascii="Times New Roman" w:hAnsi="Times New Roman" w:cs="Times New Roman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AE434-D70A-486B-970D-25D119E9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10576</TotalTime>
  <Pages>1</Pages>
  <Words>1459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Akjeren Alanurova</dc:creator>
  <cp:keywords/>
  <dc:description/>
  <cp:lastModifiedBy>Bayrambibi Melyaeva</cp:lastModifiedBy>
  <cp:revision>597</cp:revision>
  <cp:lastPrinted>2024-09-09T04:55:00Z</cp:lastPrinted>
  <dcterms:created xsi:type="dcterms:W3CDTF">2017-01-20T05:47:00Z</dcterms:created>
  <dcterms:modified xsi:type="dcterms:W3CDTF">2025-01-10T12:37:00Z</dcterms:modified>
</cp:coreProperties>
</file>